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288" w:rsidRPr="00503F00" w:rsidRDefault="00627F91">
      <w:pPr>
        <w:rPr>
          <w:lang w:val="en-US"/>
        </w:rPr>
      </w:pPr>
      <w:r w:rsidRPr="00503F00">
        <w:rPr>
          <w:lang w:val="en-US"/>
        </w:rPr>
        <w:t xml:space="preserve">To the board of </w:t>
      </w:r>
      <w:r w:rsidR="00D02D18" w:rsidRPr="00503F00">
        <w:rPr>
          <w:lang w:val="en-US"/>
        </w:rPr>
        <w:t xml:space="preserve">MTÜ </w:t>
      </w:r>
      <w:proofErr w:type="spellStart"/>
      <w:r w:rsidR="00D02D18" w:rsidRPr="00503F00">
        <w:rPr>
          <w:lang w:val="en-US"/>
        </w:rPr>
        <w:t>Rehviringlus</w:t>
      </w:r>
      <w:proofErr w:type="spellEnd"/>
    </w:p>
    <w:p w:rsidR="00D02D18" w:rsidRPr="00503F00" w:rsidRDefault="008D784F" w:rsidP="008D784F">
      <w:pPr>
        <w:jc w:val="center"/>
        <w:rPr>
          <w:b/>
          <w:sz w:val="32"/>
          <w:szCs w:val="32"/>
          <w:lang w:val="en-US"/>
        </w:rPr>
      </w:pPr>
      <w:r w:rsidRPr="00503F00">
        <w:rPr>
          <w:b/>
          <w:sz w:val="32"/>
          <w:szCs w:val="32"/>
          <w:lang w:val="en-US"/>
        </w:rPr>
        <w:t>A</w:t>
      </w:r>
      <w:r w:rsidR="00627F91" w:rsidRPr="00503F00">
        <w:rPr>
          <w:b/>
          <w:sz w:val="32"/>
          <w:szCs w:val="32"/>
          <w:lang w:val="en-US"/>
        </w:rPr>
        <w:t>PPLICATION</w:t>
      </w:r>
    </w:p>
    <w:p w:rsidR="00D02D18" w:rsidRPr="00503F00" w:rsidRDefault="00627F91" w:rsidP="00CC4D79">
      <w:pPr>
        <w:spacing w:after="120"/>
        <w:rPr>
          <w:lang w:val="en-US"/>
        </w:rPr>
      </w:pPr>
      <w:r w:rsidRPr="00503F00">
        <w:rPr>
          <w:lang w:val="en-US"/>
        </w:rPr>
        <w:t xml:space="preserve">We would like to join MTÜ </w:t>
      </w:r>
      <w:proofErr w:type="spellStart"/>
      <w:r w:rsidRPr="00503F00">
        <w:rPr>
          <w:lang w:val="en-US"/>
        </w:rPr>
        <w:t>Rehviringlus's</w:t>
      </w:r>
      <w:proofErr w:type="spellEnd"/>
      <w:r w:rsidRPr="00503F00">
        <w:rPr>
          <w:lang w:val="en-US"/>
        </w:rPr>
        <w:t xml:space="preserve"> producer responsibility system and </w:t>
      </w:r>
      <w:r w:rsidRPr="00503F00">
        <w:rPr>
          <w:lang w:val="en-US"/>
        </w:rPr>
        <w:t xml:space="preserve">by </w:t>
      </w:r>
      <w:r w:rsidRPr="00503F00">
        <w:rPr>
          <w:lang w:val="en-US"/>
        </w:rPr>
        <w:t xml:space="preserve">contract </w:t>
      </w:r>
      <w:r w:rsidRPr="00503F00">
        <w:rPr>
          <w:lang w:val="en-US"/>
        </w:rPr>
        <w:t xml:space="preserve">delegate to </w:t>
      </w:r>
      <w:proofErr w:type="spellStart"/>
      <w:r w:rsidRPr="00503F00">
        <w:rPr>
          <w:lang w:val="en-US"/>
        </w:rPr>
        <w:t>Rehviringlus</w:t>
      </w:r>
      <w:proofErr w:type="spellEnd"/>
      <w:r w:rsidRPr="00503F00">
        <w:rPr>
          <w:lang w:val="en-US"/>
        </w:rPr>
        <w:t xml:space="preserve"> the </w:t>
      </w:r>
      <w:r w:rsidRPr="00503F00">
        <w:rPr>
          <w:lang w:val="en-US"/>
        </w:rPr>
        <w:t>fulfil</w:t>
      </w:r>
      <w:r w:rsidRPr="00503F00">
        <w:rPr>
          <w:lang w:val="en-US"/>
        </w:rPr>
        <w:t>ment of</w:t>
      </w:r>
      <w:r w:rsidRPr="00503F00">
        <w:rPr>
          <w:lang w:val="en-US"/>
        </w:rPr>
        <w:t xml:space="preserve"> </w:t>
      </w:r>
      <w:r w:rsidRPr="00503F00">
        <w:rPr>
          <w:lang w:val="en-US"/>
        </w:rPr>
        <w:t>our producer</w:t>
      </w:r>
      <w:r w:rsidRPr="00503F00">
        <w:rPr>
          <w:lang w:val="en-US"/>
        </w:rPr>
        <w:t xml:space="preserve"> responsibilities</w:t>
      </w:r>
      <w:r w:rsidRPr="00503F00">
        <w:rPr>
          <w:lang w:val="en-US"/>
        </w:rPr>
        <w:t xml:space="preserve"> as follows</w:t>
      </w:r>
      <w:r w:rsidRPr="00503F00">
        <w:rPr>
          <w:lang w:val="en-US"/>
        </w:rPr>
        <w:t>:</w:t>
      </w:r>
    </w:p>
    <w:p w:rsidR="00D02D18" w:rsidRPr="00503F00" w:rsidRDefault="00627F91" w:rsidP="00D02D18">
      <w:pPr>
        <w:pStyle w:val="Loendilik"/>
        <w:numPr>
          <w:ilvl w:val="0"/>
          <w:numId w:val="1"/>
        </w:numPr>
        <w:rPr>
          <w:lang w:val="en-US"/>
        </w:rPr>
      </w:pPr>
      <w:r w:rsidRPr="00503F00">
        <w:rPr>
          <w:lang w:val="en-US"/>
        </w:rPr>
        <w:t xml:space="preserve">management and operation of the collection network for </w:t>
      </w:r>
      <w:r w:rsidRPr="00503F00">
        <w:rPr>
          <w:lang w:val="en-US"/>
        </w:rPr>
        <w:t>scrap</w:t>
      </w:r>
      <w:r w:rsidRPr="00503F00">
        <w:rPr>
          <w:lang w:val="en-US"/>
        </w:rPr>
        <w:t xml:space="preserve"> tires</w:t>
      </w:r>
      <w:r w:rsidR="00735AA6" w:rsidRPr="00503F00">
        <w:rPr>
          <w:lang w:val="en-US"/>
        </w:rPr>
        <w:t>;</w:t>
      </w:r>
    </w:p>
    <w:p w:rsidR="00D02D18" w:rsidRPr="00503F00" w:rsidRDefault="00627F91" w:rsidP="00D02D18">
      <w:pPr>
        <w:pStyle w:val="Loendilik"/>
        <w:numPr>
          <w:ilvl w:val="0"/>
          <w:numId w:val="1"/>
        </w:numPr>
        <w:rPr>
          <w:lang w:val="en-US"/>
        </w:rPr>
      </w:pPr>
      <w:r w:rsidRPr="00503F00">
        <w:rPr>
          <w:lang w:val="en-US"/>
        </w:rPr>
        <w:t xml:space="preserve">collection </w:t>
      </w:r>
      <w:r w:rsidRPr="00503F00">
        <w:rPr>
          <w:lang w:val="en-US"/>
        </w:rPr>
        <w:t>of</w:t>
      </w:r>
      <w:r w:rsidRPr="00503F00">
        <w:rPr>
          <w:lang w:val="en-US"/>
        </w:rPr>
        <w:t xml:space="preserve"> scrap tires</w:t>
      </w:r>
      <w:r w:rsidR="00735AA6" w:rsidRPr="00503F00">
        <w:rPr>
          <w:lang w:val="en-US"/>
        </w:rPr>
        <w:t>;</w:t>
      </w:r>
    </w:p>
    <w:p w:rsidR="00735AA6" w:rsidRPr="00503F00" w:rsidRDefault="00627F91" w:rsidP="00D02D18">
      <w:pPr>
        <w:pStyle w:val="Loendilik"/>
        <w:numPr>
          <w:ilvl w:val="0"/>
          <w:numId w:val="1"/>
        </w:numPr>
        <w:rPr>
          <w:lang w:val="en-US"/>
        </w:rPr>
      </w:pPr>
      <w:r w:rsidRPr="00503F00">
        <w:rPr>
          <w:lang w:val="en-US"/>
        </w:rPr>
        <w:t>rec</w:t>
      </w:r>
      <w:r w:rsidR="00E270E3" w:rsidRPr="00503F00">
        <w:rPr>
          <w:lang w:val="en-US"/>
        </w:rPr>
        <w:t>ycling</w:t>
      </w:r>
      <w:r w:rsidRPr="00503F00">
        <w:rPr>
          <w:lang w:val="en-US"/>
        </w:rPr>
        <w:t xml:space="preserve"> of collected </w:t>
      </w:r>
      <w:r w:rsidRPr="00503F00">
        <w:rPr>
          <w:lang w:val="en-US"/>
        </w:rPr>
        <w:t>scrap</w:t>
      </w:r>
      <w:r w:rsidRPr="00503F00">
        <w:rPr>
          <w:lang w:val="en-US"/>
        </w:rPr>
        <w:t xml:space="preserve"> tires</w:t>
      </w:r>
      <w:r w:rsidR="00735AA6" w:rsidRPr="00503F00">
        <w:rPr>
          <w:lang w:val="en-US"/>
        </w:rPr>
        <w:t>;</w:t>
      </w:r>
    </w:p>
    <w:p w:rsidR="00735AA6" w:rsidRPr="00503F00" w:rsidRDefault="00627F91" w:rsidP="00D02D18">
      <w:pPr>
        <w:pStyle w:val="Loendilik"/>
        <w:numPr>
          <w:ilvl w:val="0"/>
          <w:numId w:val="1"/>
        </w:numPr>
        <w:rPr>
          <w:lang w:val="en-US"/>
        </w:rPr>
      </w:pPr>
      <w:r w:rsidRPr="00503F00">
        <w:rPr>
          <w:lang w:val="en-US"/>
        </w:rPr>
        <w:t>conducting mandatory information campaigns</w:t>
      </w:r>
      <w:r w:rsidR="00735AA6" w:rsidRPr="00503F00">
        <w:rPr>
          <w:lang w:val="en-US"/>
        </w:rPr>
        <w:t>.</w:t>
      </w:r>
    </w:p>
    <w:p w:rsidR="00D02D18" w:rsidRPr="00503F00" w:rsidRDefault="00E270E3" w:rsidP="00CC4D79">
      <w:pPr>
        <w:spacing w:before="240" w:after="120"/>
        <w:rPr>
          <w:lang w:val="en-US"/>
        </w:rPr>
      </w:pPr>
      <w:r w:rsidRPr="00503F00">
        <w:rPr>
          <w:lang w:val="en-US"/>
        </w:rPr>
        <w:t xml:space="preserve">The data of our </w:t>
      </w:r>
      <w:r w:rsidR="00B13445">
        <w:rPr>
          <w:lang w:val="en-US"/>
        </w:rPr>
        <w:t>company</w:t>
      </w:r>
      <w:r w:rsidRPr="00503F00">
        <w:rPr>
          <w:lang w:val="en-US"/>
        </w:rPr>
        <w:t xml:space="preserve"> is following</w:t>
      </w:r>
      <w:r w:rsidR="00735AA6" w:rsidRPr="00503F00">
        <w:rPr>
          <w:lang w:val="en-US"/>
        </w:rPr>
        <w:t>:</w:t>
      </w: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2830"/>
        <w:gridCol w:w="6230"/>
      </w:tblGrid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B13445" w:rsidP="00785620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bookmarkStart w:id="0" w:name="_GoBack"/>
            <w:bookmarkEnd w:id="0"/>
            <w:r w:rsidR="00E270E3" w:rsidRPr="00503F00">
              <w:rPr>
                <w:lang w:val="en-US"/>
              </w:rPr>
              <w:t>usiness name</w:t>
            </w:r>
            <w:r w:rsidR="00785620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785620" w:rsidRPr="00503F00" w:rsidRDefault="00785620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Business registry code</w:t>
            </w:r>
            <w:r w:rsidR="002E11E6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785620" w:rsidRPr="00503F00" w:rsidRDefault="00785620" w:rsidP="00785620">
            <w:pPr>
              <w:rPr>
                <w:lang w:val="en-US"/>
              </w:rPr>
            </w:pPr>
          </w:p>
        </w:tc>
      </w:tr>
      <w:tr w:rsidR="00680464" w:rsidRPr="00503F00" w:rsidTr="0064730A">
        <w:tc>
          <w:tcPr>
            <w:tcW w:w="2830" w:type="dxa"/>
            <w:shd w:val="clear" w:color="auto" w:fill="FFE599" w:themeFill="accent4" w:themeFillTint="66"/>
          </w:tcPr>
          <w:p w:rsidR="00680464" w:rsidRPr="00503F00" w:rsidRDefault="00680464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VAT number</w:t>
            </w:r>
            <w:r w:rsidR="00503F00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680464" w:rsidRPr="00503F00" w:rsidRDefault="00680464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Juridical address</w:t>
            </w:r>
            <w:r w:rsidR="002E11E6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A126F2" w:rsidRPr="00503F00" w:rsidRDefault="00A126F2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Business address(es)</w:t>
            </w:r>
            <w:r w:rsidR="00785620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785620" w:rsidRPr="00503F00" w:rsidRDefault="00785620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Company phone</w:t>
            </w:r>
            <w:r w:rsidR="002E11E6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785620" w:rsidRPr="00503F00" w:rsidRDefault="00785620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 xml:space="preserve">Company </w:t>
            </w:r>
            <w:r w:rsidR="00785620" w:rsidRPr="00503F00">
              <w:rPr>
                <w:lang w:val="en-US"/>
              </w:rPr>
              <w:t>e-mail</w:t>
            </w:r>
            <w:r w:rsidR="002E11E6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785620" w:rsidRPr="00503F00" w:rsidRDefault="00785620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Contract will be signed by</w:t>
            </w:r>
            <w:r w:rsidR="00785620" w:rsidRPr="00503F00">
              <w:rPr>
                <w:lang w:val="en-US"/>
              </w:rPr>
              <w:t>:</w:t>
            </w:r>
          </w:p>
        </w:tc>
        <w:tc>
          <w:tcPr>
            <w:tcW w:w="6230" w:type="dxa"/>
          </w:tcPr>
          <w:p w:rsidR="00785620" w:rsidRPr="00503F00" w:rsidRDefault="00B13445" w:rsidP="00785620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-768082577"/>
                <w:placeholder>
                  <w:docPart w:val="11508B4754F541B6A53F165C48AF84B1"/>
                </w:placeholder>
                <w:showingPlcHdr/>
                <w:text/>
              </w:sdtPr>
              <w:sdtEndPr/>
              <w:sdtContent>
                <w:r w:rsidR="00680464" w:rsidRPr="00503F00">
                  <w:rPr>
                    <w:i/>
                    <w:color w:val="FF0000"/>
                    <w:lang w:val="en-US"/>
                  </w:rPr>
                  <w:t>Board member or attorney, add the letter of attorney for the latter</w:t>
                </w:r>
              </w:sdtContent>
            </w:sdt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Contact person</w:t>
            </w:r>
            <w:r w:rsidR="00785620" w:rsidRPr="00503F00">
              <w:rPr>
                <w:lang w:val="en-US"/>
              </w:rPr>
              <w:t>:</w:t>
            </w:r>
          </w:p>
        </w:tc>
        <w:sdt>
          <w:sdtPr>
            <w:rPr>
              <w:lang w:val="en-US"/>
            </w:rPr>
            <w:id w:val="1907410261"/>
            <w:placeholder>
              <w:docPart w:val="717F93BC7C6A4BDF9F7E35A8BDE51067"/>
            </w:placeholder>
            <w:showingPlcHdr/>
            <w:text/>
          </w:sdtPr>
          <w:sdtEndPr/>
          <w:sdtContent>
            <w:tc>
              <w:tcPr>
                <w:tcW w:w="6230" w:type="dxa"/>
              </w:tcPr>
              <w:p w:rsidR="00785620" w:rsidRPr="00503F00" w:rsidRDefault="00680464" w:rsidP="00785620">
                <w:pPr>
                  <w:rPr>
                    <w:lang w:val="en-US"/>
                  </w:rPr>
                </w:pPr>
                <w:r w:rsidRPr="00503F00">
                  <w:rPr>
                    <w:rStyle w:val="Kohatitetekst"/>
                    <w:i/>
                    <w:color w:val="FF0000"/>
                    <w:lang w:val="en-US"/>
                  </w:rPr>
                  <w:t>Contact person for</w:t>
                </w:r>
                <w:r w:rsidR="0037691D" w:rsidRPr="00503F00">
                  <w:rPr>
                    <w:rStyle w:val="Kohatitetekst"/>
                    <w:i/>
                    <w:color w:val="FF0000"/>
                    <w:lang w:val="en-US"/>
                  </w:rPr>
                  <w:t xml:space="preserve"> </w:t>
                </w:r>
                <w:r w:rsidRPr="00503F00">
                  <w:rPr>
                    <w:rStyle w:val="Kohatitetekst"/>
                    <w:i/>
                    <w:color w:val="FF0000"/>
                    <w:lang w:val="en-US"/>
                  </w:rPr>
                  <w:t xml:space="preserve">dealing with </w:t>
                </w:r>
                <w:r w:rsidR="0037691D" w:rsidRPr="00503F00">
                  <w:rPr>
                    <w:rStyle w:val="Kohatitetekst"/>
                    <w:i/>
                    <w:color w:val="FF0000"/>
                    <w:lang w:val="en-US"/>
                  </w:rPr>
                  <w:t>Rehviringlus</w:t>
                </w:r>
              </w:p>
            </w:tc>
          </w:sdtContent>
        </w:sdt>
      </w:tr>
      <w:tr w:rsidR="0037691D" w:rsidRPr="00503F00" w:rsidTr="0064730A">
        <w:tc>
          <w:tcPr>
            <w:tcW w:w="2830" w:type="dxa"/>
            <w:shd w:val="clear" w:color="auto" w:fill="FFE599" w:themeFill="accent4" w:themeFillTint="66"/>
          </w:tcPr>
          <w:p w:rsidR="0037691D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Contact person</w:t>
            </w:r>
            <w:r w:rsidRPr="00503F00">
              <w:rPr>
                <w:lang w:val="en-US"/>
              </w:rPr>
              <w:t>'s phone</w:t>
            </w:r>
            <w:r w:rsidR="0037691D" w:rsidRPr="00503F00">
              <w:rPr>
                <w:lang w:val="en-US"/>
              </w:rPr>
              <w:t>:</w:t>
            </w:r>
          </w:p>
        </w:tc>
        <w:sdt>
          <w:sdtPr>
            <w:rPr>
              <w:lang w:val="en-US"/>
            </w:rPr>
            <w:id w:val="1066843422"/>
            <w:placeholder>
              <w:docPart w:val="3EB040BBA2EA46D99177B4E01CB15B30"/>
            </w:placeholder>
            <w:showingPlcHdr/>
            <w:text/>
          </w:sdtPr>
          <w:sdtEndPr/>
          <w:sdtContent>
            <w:tc>
              <w:tcPr>
                <w:tcW w:w="6230" w:type="dxa"/>
              </w:tcPr>
              <w:p w:rsidR="0037691D" w:rsidRPr="00503F00" w:rsidRDefault="00680464" w:rsidP="00785620">
                <w:pPr>
                  <w:rPr>
                    <w:lang w:val="en-US"/>
                  </w:rPr>
                </w:pPr>
                <w:r w:rsidRPr="00503F00">
                  <w:rPr>
                    <w:i/>
                    <w:color w:val="FF0000"/>
                    <w:lang w:val="en-US"/>
                  </w:rPr>
                  <w:t>Preferably mobile phone</w:t>
                </w:r>
              </w:p>
            </w:tc>
          </w:sdtContent>
        </w:sdt>
      </w:tr>
      <w:tr w:rsidR="0037691D" w:rsidRPr="00503F00" w:rsidTr="0064730A">
        <w:tc>
          <w:tcPr>
            <w:tcW w:w="2830" w:type="dxa"/>
            <w:shd w:val="clear" w:color="auto" w:fill="FFE599" w:themeFill="accent4" w:themeFillTint="66"/>
          </w:tcPr>
          <w:p w:rsidR="0037691D" w:rsidRPr="00503F00" w:rsidRDefault="00E270E3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 xml:space="preserve">Contact person's </w:t>
            </w:r>
            <w:r w:rsidR="0037691D" w:rsidRPr="00503F00">
              <w:rPr>
                <w:lang w:val="en-US"/>
              </w:rPr>
              <w:t>e-mail:</w:t>
            </w:r>
          </w:p>
        </w:tc>
        <w:tc>
          <w:tcPr>
            <w:tcW w:w="6230" w:type="dxa"/>
          </w:tcPr>
          <w:p w:rsidR="0037691D" w:rsidRPr="00503F00" w:rsidRDefault="0037691D" w:rsidP="00785620">
            <w:pPr>
              <w:rPr>
                <w:lang w:val="en-US"/>
              </w:rPr>
            </w:pPr>
          </w:p>
        </w:tc>
      </w:tr>
      <w:tr w:rsidR="00785620" w:rsidRPr="00503F00" w:rsidTr="0064730A">
        <w:tc>
          <w:tcPr>
            <w:tcW w:w="2830" w:type="dxa"/>
            <w:shd w:val="clear" w:color="auto" w:fill="FFE599" w:themeFill="accent4" w:themeFillTint="66"/>
          </w:tcPr>
          <w:p w:rsidR="00785620" w:rsidRPr="00503F00" w:rsidRDefault="00680464" w:rsidP="00785620">
            <w:pPr>
              <w:rPr>
                <w:lang w:val="en-US"/>
              </w:rPr>
            </w:pPr>
            <w:r w:rsidRPr="00503F00">
              <w:rPr>
                <w:lang w:val="en-US"/>
              </w:rPr>
              <w:t>Accounting</w:t>
            </w:r>
            <w:r w:rsidR="00785620" w:rsidRPr="00503F00">
              <w:rPr>
                <w:lang w:val="en-US"/>
              </w:rPr>
              <w:t xml:space="preserve"> e-mail</w:t>
            </w:r>
            <w:r w:rsidR="0037691D" w:rsidRPr="00503F00">
              <w:rPr>
                <w:lang w:val="en-US"/>
              </w:rPr>
              <w:t>:</w:t>
            </w:r>
          </w:p>
        </w:tc>
        <w:sdt>
          <w:sdtPr>
            <w:rPr>
              <w:lang w:val="en-US"/>
            </w:rPr>
            <w:id w:val="574320325"/>
            <w:placeholder>
              <w:docPart w:val="1ACA34012EF742C990AAB9CD6CA9B949"/>
            </w:placeholder>
            <w:showingPlcHdr/>
            <w:text/>
          </w:sdtPr>
          <w:sdtEndPr/>
          <w:sdtContent>
            <w:tc>
              <w:tcPr>
                <w:tcW w:w="6230" w:type="dxa"/>
              </w:tcPr>
              <w:p w:rsidR="00785620" w:rsidRPr="00503F00" w:rsidRDefault="0037691D" w:rsidP="00785620">
                <w:pPr>
                  <w:rPr>
                    <w:lang w:val="en-US"/>
                  </w:rPr>
                </w:pPr>
                <w:r w:rsidRPr="00503F00">
                  <w:rPr>
                    <w:rStyle w:val="Kohatitetekst"/>
                    <w:i/>
                    <w:color w:val="FF0000"/>
                    <w:lang w:val="en-US"/>
                  </w:rPr>
                  <w:t xml:space="preserve">e-mail </w:t>
                </w:r>
                <w:r w:rsidR="00680464" w:rsidRPr="00503F00">
                  <w:rPr>
                    <w:rStyle w:val="Kohatitetekst"/>
                    <w:i/>
                    <w:color w:val="FF0000"/>
                    <w:lang w:val="en-US"/>
                  </w:rPr>
                  <w:t>for receiving invoices</w:t>
                </w:r>
              </w:p>
            </w:tc>
          </w:sdtContent>
        </w:sdt>
      </w:tr>
    </w:tbl>
    <w:p w:rsidR="002E11E6" w:rsidRPr="00503F00" w:rsidRDefault="00503F00" w:rsidP="00CC4D79">
      <w:pPr>
        <w:spacing w:before="240" w:after="120"/>
        <w:rPr>
          <w:lang w:val="en-US"/>
        </w:rPr>
      </w:pPr>
      <w:r w:rsidRPr="00503F00">
        <w:rPr>
          <w:lang w:val="en-US"/>
        </w:rPr>
        <w:t>We wish to join starting from</w:t>
      </w:r>
      <w:r w:rsidR="002E11E6" w:rsidRPr="00503F00">
        <w:rPr>
          <w:lang w:val="en-US"/>
        </w:rPr>
        <w:t xml:space="preserve"> </w:t>
      </w:r>
      <w:sdt>
        <w:sdtPr>
          <w:rPr>
            <w:lang w:val="en-US"/>
          </w:rPr>
          <w:id w:val="-690684252"/>
          <w:placeholder>
            <w:docPart w:val="2E23E7170DCE41D898434EDA0D23EC28"/>
          </w:placeholder>
          <w:temporary/>
          <w:showingPlcHdr/>
          <w:comboBox>
            <w:listItem w:displayText="1." w:value="1."/>
            <w:listItem w:displayText="2." w:value="2."/>
            <w:listItem w:displayText="3." w:value="3."/>
            <w:listItem w:displayText="4." w:value="4."/>
          </w:comboBox>
        </w:sdtPr>
        <w:sdtEndPr/>
        <w:sdtContent>
          <w:r w:rsidR="00EB124C" w:rsidRPr="00503F00">
            <w:rPr>
              <w:rStyle w:val="Kohatitetekst"/>
              <w:color w:val="FF0000"/>
              <w:lang w:val="en-US"/>
            </w:rPr>
            <w:t>[</w:t>
          </w:r>
          <w:r w:rsidR="00680464" w:rsidRPr="00503F00">
            <w:rPr>
              <w:rStyle w:val="Kohatitetekst"/>
              <w:i/>
              <w:color w:val="FF0000"/>
              <w:lang w:val="en-US"/>
            </w:rPr>
            <w:t>choose quarter</w:t>
          </w:r>
          <w:r w:rsidR="00477E08" w:rsidRPr="00503F00">
            <w:rPr>
              <w:rStyle w:val="Kohatitetekst"/>
              <w:color w:val="FF0000"/>
              <w:lang w:val="en-US"/>
            </w:rPr>
            <w:t>]</w:t>
          </w:r>
        </w:sdtContent>
      </w:sdt>
      <w:r w:rsidR="00477E08" w:rsidRPr="00503F00">
        <w:rPr>
          <w:lang w:val="en-US"/>
        </w:rPr>
        <w:t xml:space="preserve"> </w:t>
      </w:r>
      <w:r w:rsidRPr="00503F00">
        <w:rPr>
          <w:lang w:val="en-US"/>
        </w:rPr>
        <w:t>quarter of year</w:t>
      </w:r>
      <w:r w:rsidR="00477E08" w:rsidRPr="00503F00">
        <w:rPr>
          <w:lang w:val="en-US"/>
        </w:rPr>
        <w:t xml:space="preserve"> </w:t>
      </w:r>
      <w:sdt>
        <w:sdtPr>
          <w:rPr>
            <w:lang w:val="en-US"/>
          </w:rPr>
          <w:id w:val="1593206730"/>
          <w:placeholder>
            <w:docPart w:val="11D1492E0EFC45979B0954C00AF104DB"/>
          </w:placeholder>
          <w:showingPlcHdr/>
          <w:dropDownList>
            <w:listItem w:displayText="2017." w:value="2017."/>
            <w:listItem w:displayText="2018." w:value="2018."/>
            <w:listItem w:displayText="2019." w:value="2019."/>
            <w:listItem w:displayText="2020." w:value="2020."/>
            <w:listItem w:displayText="2021." w:value="2021."/>
          </w:dropDownList>
        </w:sdtPr>
        <w:sdtEndPr/>
        <w:sdtContent>
          <w:r w:rsidR="00EB124C" w:rsidRPr="00503F00">
            <w:rPr>
              <w:rStyle w:val="Kohatitetekst"/>
              <w:color w:val="FF0000"/>
              <w:lang w:val="en-US"/>
            </w:rPr>
            <w:t>[</w:t>
          </w:r>
          <w:r w:rsidR="00680464" w:rsidRPr="00503F00">
            <w:rPr>
              <w:rStyle w:val="Kohatitetekst"/>
              <w:i/>
              <w:color w:val="FF0000"/>
              <w:lang w:val="en-US"/>
            </w:rPr>
            <w:t>choose year</w:t>
          </w:r>
          <w:r w:rsidR="00EB124C" w:rsidRPr="00503F00">
            <w:rPr>
              <w:rStyle w:val="Kohatitetekst"/>
              <w:color w:val="FF0000"/>
              <w:lang w:val="en-US"/>
            </w:rPr>
            <w:t>]</w:t>
          </w:r>
        </w:sdtContent>
      </w:sdt>
      <w:r w:rsidR="00477E08" w:rsidRPr="00503F00">
        <w:rPr>
          <w:lang w:val="en-US"/>
        </w:rPr>
        <w:t xml:space="preserve"> (</w:t>
      </w:r>
      <w:r w:rsidRPr="00503F00">
        <w:rPr>
          <w:lang w:val="en-US"/>
        </w:rPr>
        <w:t xml:space="preserve">Accepted </w:t>
      </w:r>
      <w:r w:rsidRPr="00503F00">
        <w:rPr>
          <w:lang w:val="en-US"/>
        </w:rPr>
        <w:t>retrospectively</w:t>
      </w:r>
      <w:r w:rsidRPr="00503F00">
        <w:rPr>
          <w:lang w:val="en-US"/>
        </w:rPr>
        <w:t xml:space="preserve"> also</w:t>
      </w:r>
      <w:r w:rsidR="00477E08" w:rsidRPr="00503F00">
        <w:rPr>
          <w:lang w:val="en-US"/>
        </w:rPr>
        <w:t>.)</w:t>
      </w:r>
    </w:p>
    <w:p w:rsidR="008D784F" w:rsidRPr="00503F00" w:rsidRDefault="00503F00" w:rsidP="00CC4D79">
      <w:pPr>
        <w:spacing w:before="240" w:after="120"/>
        <w:rPr>
          <w:lang w:val="en-US"/>
        </w:rPr>
      </w:pPr>
      <w:r w:rsidRPr="00503F00">
        <w:rPr>
          <w:lang w:val="en-US"/>
        </w:rPr>
        <w:t xml:space="preserve">We wish to register as importers in those categories, where we have </w:t>
      </w:r>
      <w:r>
        <w:rPr>
          <w:lang w:val="en-US"/>
        </w:rPr>
        <w:t xml:space="preserve">added the trademark/brand names we intend to import </w:t>
      </w:r>
      <w:r w:rsidR="004432E6" w:rsidRPr="00503F00">
        <w:rPr>
          <w:lang w:val="en-US"/>
        </w:rPr>
        <w:t>(</w:t>
      </w:r>
      <w:r>
        <w:rPr>
          <w:lang w:val="en-US"/>
        </w:rPr>
        <w:t>mark</w:t>
      </w:r>
      <w:r w:rsidR="004432E6" w:rsidRPr="00503F00">
        <w:rPr>
          <w:lang w:val="en-US"/>
        </w:rPr>
        <w:t xml:space="preserve"> "</w:t>
      </w:r>
      <w:r>
        <w:rPr>
          <w:lang w:val="en-US"/>
        </w:rPr>
        <w:t>used</w:t>
      </w:r>
      <w:r w:rsidR="004432E6" w:rsidRPr="00503F00">
        <w:rPr>
          <w:lang w:val="en-US"/>
        </w:rPr>
        <w:t>"</w:t>
      </w:r>
      <w:r>
        <w:rPr>
          <w:lang w:val="en-US"/>
        </w:rPr>
        <w:t xml:space="preserve"> for used </w:t>
      </w:r>
      <w:proofErr w:type="spellStart"/>
      <w:r>
        <w:rPr>
          <w:lang w:val="en-US"/>
        </w:rPr>
        <w:t>tyres</w:t>
      </w:r>
      <w:proofErr w:type="spellEnd"/>
      <w:r w:rsidR="004432E6" w:rsidRPr="00503F00">
        <w:rPr>
          <w:lang w:val="en-US"/>
        </w:rPr>
        <w:t>):</w:t>
      </w:r>
    </w:p>
    <w:tbl>
      <w:tblPr>
        <w:tblStyle w:val="Loetelutabel3rhk5"/>
        <w:tblW w:w="0" w:type="auto"/>
        <w:tblLook w:val="04A0" w:firstRow="1" w:lastRow="0" w:firstColumn="1" w:lastColumn="0" w:noHBand="0" w:noVBand="1"/>
      </w:tblPr>
      <w:tblGrid>
        <w:gridCol w:w="5807"/>
        <w:gridCol w:w="3253"/>
      </w:tblGrid>
      <w:tr w:rsidR="00785620" w:rsidRPr="00503F00" w:rsidTr="006473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807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FFE599" w:themeFill="accent4" w:themeFillTint="66"/>
          </w:tcPr>
          <w:p w:rsidR="00785620" w:rsidRPr="00503F00" w:rsidRDefault="00503F00" w:rsidP="00785620">
            <w:pPr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TYRE CATEGORY</w:t>
            </w:r>
          </w:p>
        </w:tc>
        <w:tc>
          <w:tcPr>
            <w:tcW w:w="3253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FFE599" w:themeFill="accent4" w:themeFillTint="66"/>
          </w:tcPr>
          <w:p w:rsidR="00785620" w:rsidRPr="00503F00" w:rsidRDefault="00503F00" w:rsidP="0078562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TRADEMARK / BRANDNAME</w:t>
            </w:r>
          </w:p>
        </w:tc>
      </w:tr>
      <w:tr w:rsidR="00785620" w:rsidRPr="00503F00" w:rsidTr="00DC2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tcBorders>
              <w:top w:val="single" w:sz="4" w:space="0" w:color="4472C4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20" w:rsidRPr="00503F00" w:rsidRDefault="00785620" w:rsidP="00785620">
            <w:pPr>
              <w:rPr>
                <w:b w:val="0"/>
                <w:lang w:val="en-US"/>
              </w:rPr>
            </w:pPr>
            <w:r w:rsidRPr="00503F00">
              <w:rPr>
                <w:lang w:val="en-US"/>
              </w:rPr>
              <w:t xml:space="preserve">REH1 </w:t>
            </w:r>
            <w:r w:rsidR="00503F00">
              <w:rPr>
                <w:b w:val="0"/>
                <w:lang w:val="en-US"/>
              </w:rPr>
              <w:t>–</w:t>
            </w:r>
            <w:r w:rsidRPr="00503F00">
              <w:rPr>
                <w:b w:val="0"/>
                <w:lang w:val="en-US"/>
              </w:rPr>
              <w:t xml:space="preserve"> </w:t>
            </w:r>
            <w:proofErr w:type="spellStart"/>
            <w:r w:rsidR="00503F00">
              <w:rPr>
                <w:b w:val="0"/>
                <w:lang w:val="en-US"/>
              </w:rPr>
              <w:t>tyres</w:t>
            </w:r>
            <w:proofErr w:type="spellEnd"/>
            <w:r w:rsidR="00503F00">
              <w:rPr>
                <w:b w:val="0"/>
                <w:lang w:val="en-US"/>
              </w:rPr>
              <w:t xml:space="preserve"> of </w:t>
            </w:r>
            <w:r w:rsidRPr="00503F00">
              <w:rPr>
                <w:b w:val="0"/>
                <w:lang w:val="en-US"/>
              </w:rPr>
              <w:t xml:space="preserve">M1 </w:t>
            </w:r>
            <w:r w:rsidR="00503F00">
              <w:rPr>
                <w:b w:val="0"/>
                <w:lang w:val="en-US"/>
              </w:rPr>
              <w:t>and</w:t>
            </w:r>
            <w:r w:rsidRPr="00503F00">
              <w:rPr>
                <w:b w:val="0"/>
                <w:lang w:val="en-US"/>
              </w:rPr>
              <w:t xml:space="preserve"> N1 </w:t>
            </w:r>
            <w:r w:rsidR="00503F00">
              <w:rPr>
                <w:b w:val="0"/>
                <w:lang w:val="en-US"/>
              </w:rPr>
              <w:t>category motor-vehicles</w:t>
            </w:r>
          </w:p>
          <w:p w:rsidR="00785620" w:rsidRPr="00503F00" w:rsidRDefault="00785620" w:rsidP="00785620">
            <w:pPr>
              <w:rPr>
                <w:b w:val="0"/>
                <w:i/>
                <w:lang w:val="en-US"/>
              </w:rPr>
            </w:pPr>
            <w:r w:rsidRPr="00503F00">
              <w:rPr>
                <w:b w:val="0"/>
                <w:i/>
                <w:lang w:val="en-US"/>
              </w:rPr>
              <w:t>(</w:t>
            </w:r>
            <w:r w:rsidR="00503F00">
              <w:rPr>
                <w:b w:val="0"/>
                <w:i/>
                <w:lang w:val="en-US"/>
              </w:rPr>
              <w:t xml:space="preserve">PC, SUV and LT </w:t>
            </w:r>
            <w:proofErr w:type="spellStart"/>
            <w:r w:rsidR="00503F00">
              <w:rPr>
                <w:b w:val="0"/>
                <w:i/>
                <w:lang w:val="en-US"/>
              </w:rPr>
              <w:t>tyres</w:t>
            </w:r>
            <w:proofErr w:type="spellEnd"/>
            <w:r w:rsidRPr="00503F00">
              <w:rPr>
                <w:b w:val="0"/>
                <w:i/>
                <w:lang w:val="en-US"/>
              </w:rPr>
              <w:t>)</w:t>
            </w:r>
          </w:p>
        </w:tc>
        <w:tc>
          <w:tcPr>
            <w:tcW w:w="3253" w:type="dxa"/>
            <w:tcBorders>
              <w:top w:val="single" w:sz="4" w:space="0" w:color="4472C4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B4" w:rsidRPr="00503F00" w:rsidRDefault="00A771B4" w:rsidP="00A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785620" w:rsidRPr="00503F00" w:rsidTr="00DC25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25" w:rsidRPr="00503F00" w:rsidRDefault="00785620" w:rsidP="00785620">
            <w:pPr>
              <w:rPr>
                <w:b w:val="0"/>
                <w:lang w:val="en-US"/>
              </w:rPr>
            </w:pPr>
            <w:r w:rsidRPr="00503F00">
              <w:rPr>
                <w:lang w:val="en-US"/>
              </w:rPr>
              <w:t xml:space="preserve">REH2 </w:t>
            </w:r>
            <w:r w:rsidRPr="00503F00">
              <w:rPr>
                <w:b w:val="0"/>
                <w:lang w:val="en-US"/>
              </w:rPr>
              <w:t xml:space="preserve">- </w:t>
            </w:r>
            <w:proofErr w:type="spellStart"/>
            <w:r w:rsidR="00503F00">
              <w:rPr>
                <w:b w:val="0"/>
                <w:lang w:val="en-US"/>
              </w:rPr>
              <w:t>tyres</w:t>
            </w:r>
            <w:proofErr w:type="spellEnd"/>
            <w:r w:rsidR="00503F00">
              <w:rPr>
                <w:b w:val="0"/>
                <w:lang w:val="en-US"/>
              </w:rPr>
              <w:t xml:space="preserve"> of </w:t>
            </w:r>
            <w:r w:rsidRPr="00503F00">
              <w:rPr>
                <w:b w:val="0"/>
                <w:lang w:val="en-US"/>
              </w:rPr>
              <w:t>M2, M3, N2 a</w:t>
            </w:r>
            <w:r w:rsidR="00503F00">
              <w:rPr>
                <w:b w:val="0"/>
                <w:lang w:val="en-US"/>
              </w:rPr>
              <w:t>nd</w:t>
            </w:r>
            <w:r w:rsidRPr="00503F00">
              <w:rPr>
                <w:b w:val="0"/>
                <w:lang w:val="en-US"/>
              </w:rPr>
              <w:t xml:space="preserve"> N3 </w:t>
            </w:r>
            <w:r w:rsidR="00503F00">
              <w:rPr>
                <w:b w:val="0"/>
                <w:lang w:val="en-US"/>
              </w:rPr>
              <w:t>category motor-vehicles</w:t>
            </w:r>
          </w:p>
          <w:p w:rsidR="00785620" w:rsidRPr="00503F00" w:rsidRDefault="00785620" w:rsidP="00785620">
            <w:pPr>
              <w:rPr>
                <w:b w:val="0"/>
                <w:i/>
                <w:lang w:val="en-US"/>
              </w:rPr>
            </w:pPr>
            <w:r w:rsidRPr="00503F00">
              <w:rPr>
                <w:b w:val="0"/>
                <w:i/>
                <w:lang w:val="en-US"/>
              </w:rPr>
              <w:t>(</w:t>
            </w:r>
            <w:r w:rsidR="00503F00">
              <w:rPr>
                <w:b w:val="0"/>
                <w:i/>
                <w:lang w:val="en-US"/>
              </w:rPr>
              <w:t xml:space="preserve">truck and bus </w:t>
            </w:r>
            <w:proofErr w:type="spellStart"/>
            <w:r w:rsidR="00503F00">
              <w:rPr>
                <w:b w:val="0"/>
                <w:i/>
                <w:lang w:val="en-US"/>
              </w:rPr>
              <w:t>tyres</w:t>
            </w:r>
            <w:proofErr w:type="spellEnd"/>
            <w:r w:rsidRPr="00503F00">
              <w:rPr>
                <w:b w:val="0"/>
                <w:i/>
                <w:lang w:val="en-US"/>
              </w:rPr>
              <w:t>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20" w:rsidRPr="00503F00" w:rsidRDefault="00785620" w:rsidP="00785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785620" w:rsidRPr="00503F00" w:rsidTr="00DC2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20" w:rsidRPr="00503F00" w:rsidRDefault="00785620" w:rsidP="00785620">
            <w:pPr>
              <w:rPr>
                <w:lang w:val="en-US"/>
              </w:rPr>
            </w:pPr>
            <w:proofErr w:type="spellStart"/>
            <w:r w:rsidRPr="00503F00">
              <w:rPr>
                <w:lang w:val="en-US"/>
              </w:rPr>
              <w:t>REHe</w:t>
            </w:r>
            <w:proofErr w:type="spellEnd"/>
            <w:r w:rsidRPr="00503F00">
              <w:rPr>
                <w:lang w:val="en-US"/>
              </w:rPr>
              <w:t xml:space="preserve"> </w:t>
            </w:r>
            <w:r w:rsidR="00503F00" w:rsidRPr="00503F00">
              <w:rPr>
                <w:b w:val="0"/>
                <w:lang w:val="en-US"/>
              </w:rPr>
              <w:t>–</w:t>
            </w:r>
            <w:r w:rsidRPr="00503F00">
              <w:rPr>
                <w:b w:val="0"/>
                <w:lang w:val="en-US"/>
              </w:rPr>
              <w:t xml:space="preserve"> </w:t>
            </w:r>
            <w:r w:rsidR="00503F00" w:rsidRPr="00503F00">
              <w:rPr>
                <w:b w:val="0"/>
                <w:lang w:val="en-US"/>
              </w:rPr>
              <w:t>Special motor</w:t>
            </w:r>
            <w:r w:rsidR="00503F00">
              <w:rPr>
                <w:b w:val="0"/>
                <w:lang w:val="en-US"/>
              </w:rPr>
              <w:t xml:space="preserve">-vehicle </w:t>
            </w:r>
            <w:proofErr w:type="spellStart"/>
            <w:r w:rsidR="00503F00">
              <w:rPr>
                <w:b w:val="0"/>
                <w:lang w:val="en-US"/>
              </w:rPr>
              <w:t>tyres</w:t>
            </w:r>
            <w:proofErr w:type="spellEnd"/>
            <w:r w:rsidR="00503F00">
              <w:rPr>
                <w:b w:val="0"/>
                <w:lang w:val="en-US"/>
              </w:rPr>
              <w:t>, incl</w:t>
            </w:r>
            <w:r w:rsidR="00270246">
              <w:rPr>
                <w:b w:val="0"/>
                <w:lang w:val="en-US"/>
              </w:rPr>
              <w:t>.</w:t>
            </w:r>
            <w:r w:rsidR="00503F00">
              <w:rPr>
                <w:b w:val="0"/>
                <w:lang w:val="en-US"/>
              </w:rPr>
              <w:t xml:space="preserve"> tractors and earth-moving machinery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20" w:rsidRPr="00503F00" w:rsidRDefault="00785620" w:rsidP="007856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785620" w:rsidRPr="00503F00" w:rsidTr="00DC25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25" w:rsidRPr="00503F00" w:rsidRDefault="00DC2525" w:rsidP="00785620">
            <w:pPr>
              <w:rPr>
                <w:b w:val="0"/>
                <w:lang w:val="en-US"/>
              </w:rPr>
            </w:pPr>
            <w:proofErr w:type="spellStart"/>
            <w:r w:rsidRPr="00503F00">
              <w:rPr>
                <w:lang w:val="en-US"/>
              </w:rPr>
              <w:t>REHm</w:t>
            </w:r>
            <w:proofErr w:type="spellEnd"/>
            <w:r w:rsidRPr="00503F00">
              <w:rPr>
                <w:lang w:val="en-US"/>
              </w:rPr>
              <w:t xml:space="preserve"> </w:t>
            </w:r>
            <w:r w:rsidR="00270246">
              <w:rPr>
                <w:b w:val="0"/>
                <w:lang w:val="en-US"/>
              </w:rPr>
              <w:t>–</w:t>
            </w:r>
            <w:r w:rsidRPr="00503F00">
              <w:rPr>
                <w:b w:val="0"/>
                <w:lang w:val="en-US"/>
              </w:rPr>
              <w:t xml:space="preserve"> </w:t>
            </w:r>
            <w:r w:rsidR="00270246">
              <w:rPr>
                <w:b w:val="0"/>
                <w:lang w:val="en-US"/>
              </w:rPr>
              <w:t xml:space="preserve">Other </w:t>
            </w:r>
            <w:proofErr w:type="spellStart"/>
            <w:r w:rsidR="00270246">
              <w:rPr>
                <w:b w:val="0"/>
                <w:lang w:val="en-US"/>
              </w:rPr>
              <w:t>tyres</w:t>
            </w:r>
            <w:proofErr w:type="spellEnd"/>
            <w:r w:rsidR="00270246">
              <w:rPr>
                <w:b w:val="0"/>
                <w:lang w:val="en-US"/>
              </w:rPr>
              <w:t>, incl. trailers</w:t>
            </w:r>
          </w:p>
          <w:p w:rsidR="00785620" w:rsidRPr="00503F00" w:rsidRDefault="00DC2525" w:rsidP="00785620">
            <w:pPr>
              <w:rPr>
                <w:b w:val="0"/>
                <w:i/>
                <w:lang w:val="en-US"/>
              </w:rPr>
            </w:pPr>
            <w:r w:rsidRPr="00503F00">
              <w:rPr>
                <w:b w:val="0"/>
                <w:i/>
                <w:lang w:val="en-US"/>
              </w:rPr>
              <w:t>(</w:t>
            </w:r>
            <w:r w:rsidR="00270246">
              <w:rPr>
                <w:b w:val="0"/>
                <w:i/>
                <w:lang w:val="en-US"/>
              </w:rPr>
              <w:t>bicycle, motorcycle, bike</w:t>
            </w:r>
            <w:r w:rsidRPr="00503F00">
              <w:rPr>
                <w:b w:val="0"/>
                <w:i/>
                <w:lang w:val="en-US"/>
              </w:rPr>
              <w:t>, ATV</w:t>
            </w:r>
            <w:r w:rsidR="00270246">
              <w:rPr>
                <w:b w:val="0"/>
                <w:i/>
                <w:lang w:val="en-US"/>
              </w:rPr>
              <w:t>,</w:t>
            </w:r>
            <w:r w:rsidRPr="00503F00">
              <w:rPr>
                <w:b w:val="0"/>
                <w:i/>
                <w:lang w:val="en-US"/>
              </w:rPr>
              <w:t xml:space="preserve"> </w:t>
            </w:r>
            <w:proofErr w:type="spellStart"/>
            <w:r w:rsidR="00270246">
              <w:rPr>
                <w:b w:val="0"/>
                <w:i/>
                <w:lang w:val="en-US"/>
              </w:rPr>
              <w:t>etc</w:t>
            </w:r>
            <w:proofErr w:type="spellEnd"/>
            <w:r w:rsidR="00270246">
              <w:rPr>
                <w:b w:val="0"/>
                <w:i/>
                <w:lang w:val="en-US"/>
              </w:rPr>
              <w:t xml:space="preserve"> </w:t>
            </w:r>
            <w:proofErr w:type="spellStart"/>
            <w:r w:rsidR="00270246">
              <w:rPr>
                <w:b w:val="0"/>
                <w:i/>
                <w:lang w:val="en-US"/>
              </w:rPr>
              <w:t>tyres</w:t>
            </w:r>
            <w:proofErr w:type="spellEnd"/>
            <w:r w:rsidRPr="00503F00">
              <w:rPr>
                <w:b w:val="0"/>
                <w:i/>
                <w:lang w:val="en-US"/>
              </w:rPr>
              <w:t>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20" w:rsidRPr="00503F00" w:rsidRDefault="00785620" w:rsidP="00785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:rsidR="006F0A47" w:rsidRPr="00503F00" w:rsidRDefault="006F0A47">
      <w:pPr>
        <w:rPr>
          <w:lang w:val="en-US"/>
        </w:rPr>
      </w:pPr>
    </w:p>
    <w:p w:rsidR="006F0A47" w:rsidRPr="00503F00" w:rsidRDefault="00270246">
      <w:pPr>
        <w:rPr>
          <w:lang w:val="en-US"/>
        </w:rPr>
      </w:pPr>
      <w:r>
        <w:rPr>
          <w:lang w:val="en-US"/>
        </w:rPr>
        <w:t>Date of the application</w:t>
      </w:r>
      <w:r w:rsidR="008D784F" w:rsidRPr="00503F00">
        <w:rPr>
          <w:lang w:val="en-US"/>
        </w:rPr>
        <w:t xml:space="preserve">: </w:t>
      </w:r>
      <w:sdt>
        <w:sdtPr>
          <w:rPr>
            <w:lang w:val="en-US"/>
          </w:rPr>
          <w:id w:val="-1714877564"/>
          <w:placeholder>
            <w:docPart w:val="2ECCA8507A2B49D1A092F519A9F0EBFC"/>
          </w:placeholder>
          <w:showingPlcHdr/>
          <w:date>
            <w:dateFormat w:val="dd.MM.yyyy"/>
            <w:lid w:val="et-EE"/>
            <w:storeMappedDataAs w:val="dateTime"/>
            <w:calendar w:val="gregorian"/>
          </w:date>
        </w:sdtPr>
        <w:sdtEndPr/>
        <w:sdtContent>
          <w:r w:rsidR="00BA724A" w:rsidRPr="00503F00">
            <w:rPr>
              <w:rStyle w:val="Kohatitetekst"/>
              <w:color w:val="FF0000"/>
              <w:lang w:val="en-US"/>
            </w:rPr>
            <w:t>[</w:t>
          </w:r>
          <w:r w:rsidR="00680464" w:rsidRPr="00503F00">
            <w:rPr>
              <w:rStyle w:val="Kohatitetekst"/>
              <w:i/>
              <w:color w:val="FF0000"/>
              <w:lang w:val="en-US"/>
            </w:rPr>
            <w:t>choose date</w:t>
          </w:r>
          <w:r w:rsidR="00BA724A" w:rsidRPr="00503F00">
            <w:rPr>
              <w:rStyle w:val="Kohatitetekst"/>
              <w:color w:val="FF0000"/>
              <w:lang w:val="en-US"/>
            </w:rPr>
            <w:t>]</w:t>
          </w:r>
        </w:sdtContent>
      </w:sdt>
    </w:p>
    <w:p w:rsidR="00CC4D79" w:rsidRPr="00503F00" w:rsidRDefault="00CC4D79" w:rsidP="00CC4D79">
      <w:pPr>
        <w:spacing w:after="0"/>
        <w:rPr>
          <w:sz w:val="16"/>
          <w:szCs w:val="16"/>
          <w:lang w:val="en-US"/>
        </w:rPr>
      </w:pPr>
    </w:p>
    <w:p w:rsidR="006F0A47" w:rsidRPr="00503F00" w:rsidRDefault="00270246">
      <w:pPr>
        <w:rPr>
          <w:lang w:val="en-US"/>
        </w:rPr>
      </w:pPr>
      <w:r>
        <w:rPr>
          <w:lang w:val="en-US"/>
        </w:rPr>
        <w:t>Hereby I confirm that the data presented above is true</w:t>
      </w:r>
      <w:r w:rsidR="008D784F" w:rsidRPr="00503F00">
        <w:rPr>
          <w:lang w:val="en-US"/>
        </w:rPr>
        <w:t>.</w:t>
      </w:r>
    </w:p>
    <w:p w:rsidR="008D784F" w:rsidRPr="00503F00" w:rsidRDefault="00270246" w:rsidP="00385EA7">
      <w:pPr>
        <w:ind w:left="1843"/>
        <w:rPr>
          <w:lang w:val="en-US"/>
        </w:rPr>
      </w:pPr>
      <w:r>
        <w:rPr>
          <w:lang w:val="en-US"/>
        </w:rPr>
        <w:t>Board member</w:t>
      </w:r>
      <w:r w:rsidR="004432E6" w:rsidRPr="00503F00">
        <w:rPr>
          <w:lang w:val="en-US"/>
        </w:rPr>
        <w:t xml:space="preserve">: </w:t>
      </w:r>
      <w:sdt>
        <w:sdtPr>
          <w:rPr>
            <w:lang w:val="en-US"/>
          </w:rPr>
          <w:id w:val="-307326821"/>
          <w:placeholder>
            <w:docPart w:val="785951322E9E48B18412828DFE0AC7BA"/>
          </w:placeholder>
          <w:showingPlcHdr/>
          <w:text/>
        </w:sdtPr>
        <w:sdtEndPr/>
        <w:sdtContent>
          <w:r w:rsidR="00385EA7" w:rsidRPr="00503F00">
            <w:rPr>
              <w:rStyle w:val="Kohatitetekst"/>
              <w:color w:val="FF0000"/>
              <w:lang w:val="en-US"/>
            </w:rPr>
            <w:t>[</w:t>
          </w:r>
          <w:r w:rsidR="00680464" w:rsidRPr="00503F00">
            <w:rPr>
              <w:rStyle w:val="Kohatitetekst"/>
              <w:i/>
              <w:color w:val="FF0000"/>
              <w:lang w:val="en-US"/>
            </w:rPr>
            <w:t>Name and Surname</w:t>
          </w:r>
          <w:r w:rsidR="00385EA7" w:rsidRPr="00503F00">
            <w:rPr>
              <w:rStyle w:val="Kohatitetekst"/>
              <w:color w:val="FF0000"/>
              <w:lang w:val="en-US"/>
            </w:rPr>
            <w:t>]</w:t>
          </w:r>
        </w:sdtContent>
      </w:sdt>
      <w:r w:rsidR="00385EA7" w:rsidRPr="00503F00">
        <w:rPr>
          <w:lang w:val="en-US"/>
        </w:rPr>
        <w:t xml:space="preserve">    </w:t>
      </w:r>
      <w:r>
        <w:rPr>
          <w:lang w:val="en-US"/>
        </w:rPr>
        <w:t>Signature</w:t>
      </w:r>
      <w:r w:rsidR="00385EA7" w:rsidRPr="00503F00">
        <w:rPr>
          <w:lang w:val="en-US"/>
        </w:rPr>
        <w:t>: .....................................</w:t>
      </w:r>
    </w:p>
    <w:sectPr w:rsidR="008D784F" w:rsidRPr="00503F00" w:rsidSect="00CC4D7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52C14"/>
    <w:multiLevelType w:val="hybridMultilevel"/>
    <w:tmpl w:val="EE446A3C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46A0B"/>
    <w:multiLevelType w:val="hybridMultilevel"/>
    <w:tmpl w:val="B0D205F2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151B2"/>
    <w:multiLevelType w:val="hybridMultilevel"/>
    <w:tmpl w:val="796CAC04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A12"/>
    <w:rsid w:val="00000A12"/>
    <w:rsid w:val="00206888"/>
    <w:rsid w:val="00270246"/>
    <w:rsid w:val="002E11E6"/>
    <w:rsid w:val="00365974"/>
    <w:rsid w:val="0037691D"/>
    <w:rsid w:val="00385EA7"/>
    <w:rsid w:val="004432E6"/>
    <w:rsid w:val="00477E08"/>
    <w:rsid w:val="004D1CFE"/>
    <w:rsid w:val="00503F00"/>
    <w:rsid w:val="00627F91"/>
    <w:rsid w:val="0064730A"/>
    <w:rsid w:val="00680464"/>
    <w:rsid w:val="006B62CE"/>
    <w:rsid w:val="006F0A47"/>
    <w:rsid w:val="00735AA6"/>
    <w:rsid w:val="00785620"/>
    <w:rsid w:val="008828AD"/>
    <w:rsid w:val="008D784F"/>
    <w:rsid w:val="00A126F2"/>
    <w:rsid w:val="00A1705F"/>
    <w:rsid w:val="00A771B4"/>
    <w:rsid w:val="00B13445"/>
    <w:rsid w:val="00BA724A"/>
    <w:rsid w:val="00C624EB"/>
    <w:rsid w:val="00CC4D79"/>
    <w:rsid w:val="00D02D18"/>
    <w:rsid w:val="00DC2525"/>
    <w:rsid w:val="00E270E3"/>
    <w:rsid w:val="00EB124C"/>
    <w:rsid w:val="00F3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D9B5"/>
  <w15:chartTrackingRefBased/>
  <w15:docId w15:val="{26CB0E14-9F18-4F8D-863D-E6760CC2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oendilik">
    <w:name w:val="List Paragraph"/>
    <w:basedOn w:val="Normaallaad"/>
    <w:uiPriority w:val="34"/>
    <w:qFormat/>
    <w:rsid w:val="00D02D18"/>
    <w:pPr>
      <w:ind w:left="720"/>
      <w:contextualSpacing/>
    </w:pPr>
  </w:style>
  <w:style w:type="table" w:styleId="Kontuurtabel">
    <w:name w:val="Table Grid"/>
    <w:basedOn w:val="Normaaltabel"/>
    <w:uiPriority w:val="39"/>
    <w:rsid w:val="00785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oetelutabel3rhk5">
    <w:name w:val="List Table 3 Accent 5"/>
    <w:basedOn w:val="Normaaltabel"/>
    <w:uiPriority w:val="48"/>
    <w:rsid w:val="00DC252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character" w:styleId="Kohatitetekst">
    <w:name w:val="Placeholder Text"/>
    <w:basedOn w:val="Liguvaikefont"/>
    <w:uiPriority w:val="99"/>
    <w:semiHidden/>
    <w:rsid w:val="002E11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23E7170DCE41D898434EDA0D23EC2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17E42EE9-B441-4AB9-99E5-37394AD27600}"/>
      </w:docPartPr>
      <w:docPartBody>
        <w:p w:rsidR="00125154" w:rsidRDefault="00834722" w:rsidP="00834722">
          <w:pPr>
            <w:pStyle w:val="2E23E7170DCE41D898434EDA0D23EC2819"/>
          </w:pPr>
          <w:r w:rsidRPr="00EB124C">
            <w:rPr>
              <w:rStyle w:val="Kohatitetekst"/>
              <w:color w:val="FF0000"/>
            </w:rPr>
            <w:t>[</w:t>
          </w:r>
          <w:r>
            <w:rPr>
              <w:rStyle w:val="Kohatitetekst"/>
              <w:i/>
              <w:color w:val="FF0000"/>
            </w:rPr>
            <w:t>choose quarter</w:t>
          </w:r>
          <w:r w:rsidRPr="00EB124C">
            <w:rPr>
              <w:rStyle w:val="Kohatitetekst"/>
              <w:color w:val="FF0000"/>
            </w:rPr>
            <w:t>]</w:t>
          </w:r>
        </w:p>
      </w:docPartBody>
    </w:docPart>
    <w:docPart>
      <w:docPartPr>
        <w:name w:val="11D1492E0EFC45979B0954C00AF104DB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536E637-4D37-4690-9AFA-E1DAF50187F4}"/>
      </w:docPartPr>
      <w:docPartBody>
        <w:p w:rsidR="00125154" w:rsidRDefault="00834722" w:rsidP="00834722">
          <w:pPr>
            <w:pStyle w:val="11D1492E0EFC45979B0954C00AF104DB18"/>
          </w:pPr>
          <w:r w:rsidRPr="00EB124C">
            <w:rPr>
              <w:rStyle w:val="Kohatitetekst"/>
              <w:color w:val="FF0000"/>
            </w:rPr>
            <w:t>[</w:t>
          </w:r>
          <w:r>
            <w:rPr>
              <w:rStyle w:val="Kohatitetekst"/>
              <w:i/>
              <w:color w:val="FF0000"/>
            </w:rPr>
            <w:t>choose year</w:t>
          </w:r>
          <w:r w:rsidRPr="00EB124C">
            <w:rPr>
              <w:rStyle w:val="Kohatitetekst"/>
              <w:color w:val="FF0000"/>
            </w:rPr>
            <w:t>]</w:t>
          </w:r>
        </w:p>
      </w:docPartBody>
    </w:docPart>
    <w:docPart>
      <w:docPartPr>
        <w:name w:val="2ECCA8507A2B49D1A092F519A9F0EBFC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03497431-EA7E-4675-855E-151A974D5DAD}"/>
      </w:docPartPr>
      <w:docPartBody>
        <w:p w:rsidR="00125154" w:rsidRDefault="00834722" w:rsidP="00834722">
          <w:pPr>
            <w:pStyle w:val="2ECCA8507A2B49D1A092F519A9F0EBFC7"/>
          </w:pPr>
          <w:r w:rsidRPr="00BA724A">
            <w:rPr>
              <w:rStyle w:val="Kohatitetekst"/>
              <w:color w:val="FF0000"/>
            </w:rPr>
            <w:t>[</w:t>
          </w:r>
          <w:r>
            <w:rPr>
              <w:rStyle w:val="Kohatitetekst"/>
              <w:i/>
              <w:color w:val="FF0000"/>
            </w:rPr>
            <w:t>choose date</w:t>
          </w:r>
          <w:r w:rsidRPr="00BA724A">
            <w:rPr>
              <w:rStyle w:val="Kohatitetekst"/>
              <w:color w:val="FF0000"/>
            </w:rPr>
            <w:t>]</w:t>
          </w:r>
        </w:p>
      </w:docPartBody>
    </w:docPart>
    <w:docPart>
      <w:docPartPr>
        <w:name w:val="785951322E9E48B18412828DFE0AC7BA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E3070FAF-D013-4A31-9B86-2FD9153BE8B8}"/>
      </w:docPartPr>
      <w:docPartBody>
        <w:p w:rsidR="00125154" w:rsidRDefault="00834722" w:rsidP="00834722">
          <w:pPr>
            <w:pStyle w:val="785951322E9E48B18412828DFE0AC7BA6"/>
          </w:pPr>
          <w:r w:rsidRPr="00385EA7">
            <w:rPr>
              <w:rStyle w:val="Kohatitetekst"/>
              <w:color w:val="FF0000"/>
            </w:rPr>
            <w:t>[</w:t>
          </w:r>
          <w:r>
            <w:rPr>
              <w:rStyle w:val="Kohatitetekst"/>
              <w:i/>
              <w:color w:val="FF0000"/>
            </w:rPr>
            <w:t>Name and Surname</w:t>
          </w:r>
          <w:r w:rsidRPr="00385EA7">
            <w:rPr>
              <w:rStyle w:val="Kohatitetekst"/>
              <w:color w:val="FF0000"/>
            </w:rPr>
            <w:t>]</w:t>
          </w:r>
        </w:p>
      </w:docPartBody>
    </w:docPart>
    <w:docPart>
      <w:docPartPr>
        <w:name w:val="11508B4754F541B6A53F165C48AF84B1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45C6D703-212A-4B90-AEC6-CED55C7A274C}"/>
      </w:docPartPr>
      <w:docPartBody>
        <w:p w:rsidR="00125154" w:rsidRDefault="00834722" w:rsidP="00834722">
          <w:pPr>
            <w:pStyle w:val="11508B4754F541B6A53F165C48AF84B15"/>
          </w:pPr>
          <w:r w:rsidRPr="00680464">
            <w:rPr>
              <w:i/>
              <w:color w:val="FF0000"/>
            </w:rPr>
            <w:t>Board member or attorney, add the letter of attorney for the latter</w:t>
          </w:r>
        </w:p>
      </w:docPartBody>
    </w:docPart>
    <w:docPart>
      <w:docPartPr>
        <w:name w:val="717F93BC7C6A4BDF9F7E35A8BDE51067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74D8725C-1C26-4A4D-8EB1-941F12A1FFD4}"/>
      </w:docPartPr>
      <w:docPartBody>
        <w:p w:rsidR="00125154" w:rsidRDefault="00834722" w:rsidP="00834722">
          <w:pPr>
            <w:pStyle w:val="717F93BC7C6A4BDF9F7E35A8BDE510673"/>
          </w:pPr>
          <w:r>
            <w:rPr>
              <w:rStyle w:val="Kohatitetekst"/>
              <w:i/>
              <w:color w:val="FF0000"/>
            </w:rPr>
            <w:t>Contact person for</w:t>
          </w:r>
          <w:r w:rsidRPr="0037691D">
            <w:rPr>
              <w:rStyle w:val="Kohatitetekst"/>
              <w:i/>
              <w:color w:val="FF0000"/>
            </w:rPr>
            <w:t xml:space="preserve"> </w:t>
          </w:r>
          <w:r>
            <w:rPr>
              <w:rStyle w:val="Kohatitetekst"/>
              <w:i/>
              <w:color w:val="FF0000"/>
            </w:rPr>
            <w:t xml:space="preserve">dealing with </w:t>
          </w:r>
          <w:r w:rsidRPr="0037691D">
            <w:rPr>
              <w:rStyle w:val="Kohatitetekst"/>
              <w:i/>
              <w:color w:val="FF0000"/>
            </w:rPr>
            <w:t>Rehviringlus</w:t>
          </w:r>
        </w:p>
      </w:docPartBody>
    </w:docPart>
    <w:docPart>
      <w:docPartPr>
        <w:name w:val="3EB040BBA2EA46D99177B4E01CB15B30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A3225A1D-4F88-4A04-8513-2621783E5C1C}"/>
      </w:docPartPr>
      <w:docPartBody>
        <w:p w:rsidR="00125154" w:rsidRDefault="00834722" w:rsidP="00834722">
          <w:pPr>
            <w:pStyle w:val="3EB040BBA2EA46D99177B4E01CB15B303"/>
          </w:pPr>
          <w:r w:rsidRPr="00680464">
            <w:rPr>
              <w:i/>
              <w:color w:val="FF0000"/>
            </w:rPr>
            <w:t>Preferably mobile phone</w:t>
          </w:r>
        </w:p>
      </w:docPartBody>
    </w:docPart>
    <w:docPart>
      <w:docPartPr>
        <w:name w:val="1ACA34012EF742C990AAB9CD6CA9B949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74FD47DB-9B70-4AC3-B367-6EEB70667F35}"/>
      </w:docPartPr>
      <w:docPartBody>
        <w:p w:rsidR="00125154" w:rsidRDefault="00834722" w:rsidP="00834722">
          <w:pPr>
            <w:pStyle w:val="1ACA34012EF742C990AAB9CD6CA9B9491"/>
          </w:pPr>
          <w:r w:rsidRPr="0037691D">
            <w:rPr>
              <w:rStyle w:val="Kohatitetekst"/>
              <w:i/>
              <w:color w:val="FF0000"/>
            </w:rPr>
            <w:t xml:space="preserve">e-mail </w:t>
          </w:r>
          <w:r>
            <w:rPr>
              <w:rStyle w:val="Kohatitetekst"/>
              <w:i/>
              <w:color w:val="FF0000"/>
            </w:rPr>
            <w:t>for receiving invoices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17C"/>
    <w:rsid w:val="000420B0"/>
    <w:rsid w:val="00125154"/>
    <w:rsid w:val="001B717C"/>
    <w:rsid w:val="00834722"/>
    <w:rsid w:val="00E740E8"/>
    <w:rsid w:val="00FB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Kohatitetekst">
    <w:name w:val="Placeholder Text"/>
    <w:basedOn w:val="Liguvaikefont"/>
    <w:uiPriority w:val="99"/>
    <w:semiHidden/>
    <w:rsid w:val="00834722"/>
    <w:rPr>
      <w:color w:val="808080"/>
    </w:rPr>
  </w:style>
  <w:style w:type="paragraph" w:customStyle="1" w:styleId="1F1A9A1F47364978A53100FA35F1B65B">
    <w:name w:val="1F1A9A1F47364978A53100FA35F1B65B"/>
    <w:rsid w:val="001B717C"/>
    <w:rPr>
      <w:rFonts w:eastAsiaTheme="minorHAnsi"/>
      <w:lang w:eastAsia="en-US"/>
    </w:rPr>
  </w:style>
  <w:style w:type="paragraph" w:customStyle="1" w:styleId="7373B6D2CB084D62924378630897CE34">
    <w:name w:val="7373B6D2CB084D62924378630897CE34"/>
    <w:rsid w:val="001B717C"/>
    <w:rPr>
      <w:rFonts w:eastAsiaTheme="minorHAnsi"/>
      <w:lang w:eastAsia="en-US"/>
    </w:rPr>
  </w:style>
  <w:style w:type="paragraph" w:customStyle="1" w:styleId="2E23E7170DCE41D898434EDA0D23EC28">
    <w:name w:val="2E23E7170DCE41D898434EDA0D23EC28"/>
    <w:rsid w:val="001B717C"/>
    <w:rPr>
      <w:rFonts w:eastAsiaTheme="minorHAnsi"/>
      <w:lang w:eastAsia="en-US"/>
    </w:rPr>
  </w:style>
  <w:style w:type="paragraph" w:customStyle="1" w:styleId="2E23E7170DCE41D898434EDA0D23EC281">
    <w:name w:val="2E23E7170DCE41D898434EDA0D23EC281"/>
    <w:rsid w:val="001B717C"/>
    <w:rPr>
      <w:rFonts w:eastAsiaTheme="minorHAnsi"/>
      <w:lang w:eastAsia="en-US"/>
    </w:rPr>
  </w:style>
  <w:style w:type="paragraph" w:customStyle="1" w:styleId="11D1492E0EFC45979B0954C00AF104DB">
    <w:name w:val="11D1492E0EFC45979B0954C00AF104DB"/>
    <w:rsid w:val="001B717C"/>
    <w:rPr>
      <w:rFonts w:eastAsiaTheme="minorHAnsi"/>
      <w:lang w:eastAsia="en-US"/>
    </w:rPr>
  </w:style>
  <w:style w:type="paragraph" w:customStyle="1" w:styleId="3AD9E86678EF4A2DA9EAF77B72A96CF8">
    <w:name w:val="3AD9E86678EF4A2DA9EAF77B72A96CF8"/>
    <w:rsid w:val="001B717C"/>
    <w:rPr>
      <w:rFonts w:eastAsiaTheme="minorHAnsi"/>
      <w:lang w:eastAsia="en-US"/>
    </w:rPr>
  </w:style>
  <w:style w:type="paragraph" w:customStyle="1" w:styleId="2E23E7170DCE41D898434EDA0D23EC282">
    <w:name w:val="2E23E7170DCE41D898434EDA0D23EC282"/>
    <w:rsid w:val="001B717C"/>
    <w:rPr>
      <w:rFonts w:eastAsiaTheme="minorHAnsi"/>
      <w:lang w:eastAsia="en-US"/>
    </w:rPr>
  </w:style>
  <w:style w:type="paragraph" w:customStyle="1" w:styleId="11D1492E0EFC45979B0954C00AF104DB1">
    <w:name w:val="11D1492E0EFC45979B0954C00AF104DB1"/>
    <w:rsid w:val="001B717C"/>
    <w:rPr>
      <w:rFonts w:eastAsiaTheme="minorHAnsi"/>
      <w:lang w:eastAsia="en-US"/>
    </w:rPr>
  </w:style>
  <w:style w:type="paragraph" w:customStyle="1" w:styleId="3AD9E86678EF4A2DA9EAF77B72A96CF81">
    <w:name w:val="3AD9E86678EF4A2DA9EAF77B72A96CF81"/>
    <w:rsid w:val="001B717C"/>
    <w:rPr>
      <w:rFonts w:eastAsiaTheme="minorHAnsi"/>
      <w:lang w:eastAsia="en-US"/>
    </w:rPr>
  </w:style>
  <w:style w:type="paragraph" w:customStyle="1" w:styleId="2E23E7170DCE41D898434EDA0D23EC283">
    <w:name w:val="2E23E7170DCE41D898434EDA0D23EC283"/>
    <w:rsid w:val="001B717C"/>
    <w:rPr>
      <w:rFonts w:eastAsiaTheme="minorHAnsi"/>
      <w:lang w:eastAsia="en-US"/>
    </w:rPr>
  </w:style>
  <w:style w:type="paragraph" w:customStyle="1" w:styleId="11D1492E0EFC45979B0954C00AF104DB2">
    <w:name w:val="11D1492E0EFC45979B0954C00AF104DB2"/>
    <w:rsid w:val="001B717C"/>
    <w:rPr>
      <w:rFonts w:eastAsiaTheme="minorHAnsi"/>
      <w:lang w:eastAsia="en-US"/>
    </w:rPr>
  </w:style>
  <w:style w:type="paragraph" w:customStyle="1" w:styleId="3AD9E86678EF4A2DA9EAF77B72A96CF82">
    <w:name w:val="3AD9E86678EF4A2DA9EAF77B72A96CF82"/>
    <w:rsid w:val="001B717C"/>
    <w:rPr>
      <w:rFonts w:eastAsiaTheme="minorHAnsi"/>
      <w:lang w:eastAsia="en-US"/>
    </w:rPr>
  </w:style>
  <w:style w:type="paragraph" w:customStyle="1" w:styleId="2E23E7170DCE41D898434EDA0D23EC284">
    <w:name w:val="2E23E7170DCE41D898434EDA0D23EC284"/>
    <w:rsid w:val="001B717C"/>
    <w:rPr>
      <w:rFonts w:eastAsiaTheme="minorHAnsi"/>
      <w:lang w:eastAsia="en-US"/>
    </w:rPr>
  </w:style>
  <w:style w:type="paragraph" w:customStyle="1" w:styleId="11D1492E0EFC45979B0954C00AF104DB3">
    <w:name w:val="11D1492E0EFC45979B0954C00AF104DB3"/>
    <w:rsid w:val="001B717C"/>
    <w:rPr>
      <w:rFonts w:eastAsiaTheme="minorHAnsi"/>
      <w:lang w:eastAsia="en-US"/>
    </w:rPr>
  </w:style>
  <w:style w:type="paragraph" w:customStyle="1" w:styleId="3AD9E86678EF4A2DA9EAF77B72A96CF83">
    <w:name w:val="3AD9E86678EF4A2DA9EAF77B72A96CF83"/>
    <w:rsid w:val="001B717C"/>
    <w:rPr>
      <w:rFonts w:eastAsiaTheme="minorHAnsi"/>
      <w:lang w:eastAsia="en-US"/>
    </w:rPr>
  </w:style>
  <w:style w:type="paragraph" w:customStyle="1" w:styleId="2E23E7170DCE41D898434EDA0D23EC285">
    <w:name w:val="2E23E7170DCE41D898434EDA0D23EC285"/>
    <w:rsid w:val="001B717C"/>
    <w:rPr>
      <w:rFonts w:eastAsiaTheme="minorHAnsi"/>
      <w:lang w:eastAsia="en-US"/>
    </w:rPr>
  </w:style>
  <w:style w:type="paragraph" w:customStyle="1" w:styleId="11D1492E0EFC45979B0954C00AF104DB4">
    <w:name w:val="11D1492E0EFC45979B0954C00AF104DB4"/>
    <w:rsid w:val="001B717C"/>
    <w:rPr>
      <w:rFonts w:eastAsiaTheme="minorHAnsi"/>
      <w:lang w:eastAsia="en-US"/>
    </w:rPr>
  </w:style>
  <w:style w:type="paragraph" w:customStyle="1" w:styleId="3AD9E86678EF4A2DA9EAF77B72A96CF84">
    <w:name w:val="3AD9E86678EF4A2DA9EAF77B72A96CF84"/>
    <w:rsid w:val="001B717C"/>
    <w:rPr>
      <w:rFonts w:eastAsiaTheme="minorHAnsi"/>
      <w:lang w:eastAsia="en-US"/>
    </w:rPr>
  </w:style>
  <w:style w:type="paragraph" w:customStyle="1" w:styleId="2E23E7170DCE41D898434EDA0D23EC286">
    <w:name w:val="2E23E7170DCE41D898434EDA0D23EC286"/>
    <w:rsid w:val="001B717C"/>
    <w:rPr>
      <w:rFonts w:eastAsiaTheme="minorHAnsi"/>
      <w:lang w:eastAsia="en-US"/>
    </w:rPr>
  </w:style>
  <w:style w:type="paragraph" w:customStyle="1" w:styleId="11D1492E0EFC45979B0954C00AF104DB5">
    <w:name w:val="11D1492E0EFC45979B0954C00AF104DB5"/>
    <w:rsid w:val="001B717C"/>
    <w:rPr>
      <w:rFonts w:eastAsiaTheme="minorHAnsi"/>
      <w:lang w:eastAsia="en-US"/>
    </w:rPr>
  </w:style>
  <w:style w:type="paragraph" w:customStyle="1" w:styleId="3AD9E86678EF4A2DA9EAF77B72A96CF85">
    <w:name w:val="3AD9E86678EF4A2DA9EAF77B72A96CF85"/>
    <w:rsid w:val="001B717C"/>
    <w:rPr>
      <w:rFonts w:eastAsiaTheme="minorHAnsi"/>
      <w:lang w:eastAsia="en-US"/>
    </w:rPr>
  </w:style>
  <w:style w:type="paragraph" w:customStyle="1" w:styleId="2E23E7170DCE41D898434EDA0D23EC287">
    <w:name w:val="2E23E7170DCE41D898434EDA0D23EC287"/>
    <w:rsid w:val="001B717C"/>
    <w:rPr>
      <w:rFonts w:eastAsiaTheme="minorHAnsi"/>
      <w:lang w:eastAsia="en-US"/>
    </w:rPr>
  </w:style>
  <w:style w:type="paragraph" w:customStyle="1" w:styleId="11D1492E0EFC45979B0954C00AF104DB6">
    <w:name w:val="11D1492E0EFC45979B0954C00AF104DB6"/>
    <w:rsid w:val="001B717C"/>
    <w:rPr>
      <w:rFonts w:eastAsiaTheme="minorHAnsi"/>
      <w:lang w:eastAsia="en-US"/>
    </w:rPr>
  </w:style>
  <w:style w:type="paragraph" w:customStyle="1" w:styleId="3AD9E86678EF4A2DA9EAF77B72A96CF86">
    <w:name w:val="3AD9E86678EF4A2DA9EAF77B72A96CF86"/>
    <w:rsid w:val="001B717C"/>
    <w:rPr>
      <w:rFonts w:eastAsiaTheme="minorHAnsi"/>
      <w:lang w:eastAsia="en-US"/>
    </w:rPr>
  </w:style>
  <w:style w:type="paragraph" w:customStyle="1" w:styleId="2E23E7170DCE41D898434EDA0D23EC288">
    <w:name w:val="2E23E7170DCE41D898434EDA0D23EC288"/>
    <w:rsid w:val="001B717C"/>
    <w:rPr>
      <w:rFonts w:eastAsiaTheme="minorHAnsi"/>
      <w:lang w:eastAsia="en-US"/>
    </w:rPr>
  </w:style>
  <w:style w:type="paragraph" w:customStyle="1" w:styleId="11D1492E0EFC45979B0954C00AF104DB7">
    <w:name w:val="11D1492E0EFC45979B0954C00AF104DB7"/>
    <w:rsid w:val="001B717C"/>
    <w:rPr>
      <w:rFonts w:eastAsiaTheme="minorHAnsi"/>
      <w:lang w:eastAsia="en-US"/>
    </w:rPr>
  </w:style>
  <w:style w:type="paragraph" w:customStyle="1" w:styleId="3AD9E86678EF4A2DA9EAF77B72A96CF87">
    <w:name w:val="3AD9E86678EF4A2DA9EAF77B72A96CF87"/>
    <w:rsid w:val="001B717C"/>
    <w:rPr>
      <w:rFonts w:eastAsiaTheme="minorHAnsi"/>
      <w:lang w:eastAsia="en-US"/>
    </w:rPr>
  </w:style>
  <w:style w:type="paragraph" w:customStyle="1" w:styleId="2E23E7170DCE41D898434EDA0D23EC289">
    <w:name w:val="2E23E7170DCE41D898434EDA0D23EC289"/>
    <w:rsid w:val="001B717C"/>
    <w:rPr>
      <w:rFonts w:eastAsiaTheme="minorHAnsi"/>
      <w:lang w:eastAsia="en-US"/>
    </w:rPr>
  </w:style>
  <w:style w:type="paragraph" w:customStyle="1" w:styleId="11D1492E0EFC45979B0954C00AF104DB8">
    <w:name w:val="11D1492E0EFC45979B0954C00AF104DB8"/>
    <w:rsid w:val="001B717C"/>
    <w:rPr>
      <w:rFonts w:eastAsiaTheme="minorHAnsi"/>
      <w:lang w:eastAsia="en-US"/>
    </w:rPr>
  </w:style>
  <w:style w:type="paragraph" w:customStyle="1" w:styleId="3AD9E86678EF4A2DA9EAF77B72A96CF88">
    <w:name w:val="3AD9E86678EF4A2DA9EAF77B72A96CF88"/>
    <w:rsid w:val="001B717C"/>
    <w:rPr>
      <w:rFonts w:eastAsiaTheme="minorHAnsi"/>
      <w:lang w:eastAsia="en-US"/>
    </w:rPr>
  </w:style>
  <w:style w:type="paragraph" w:customStyle="1" w:styleId="2E23E7170DCE41D898434EDA0D23EC2810">
    <w:name w:val="2E23E7170DCE41D898434EDA0D23EC2810"/>
    <w:rsid w:val="001B717C"/>
    <w:rPr>
      <w:rFonts w:eastAsiaTheme="minorHAnsi"/>
      <w:lang w:eastAsia="en-US"/>
    </w:rPr>
  </w:style>
  <w:style w:type="paragraph" w:customStyle="1" w:styleId="11D1492E0EFC45979B0954C00AF104DB9">
    <w:name w:val="11D1492E0EFC45979B0954C00AF104DB9"/>
    <w:rsid w:val="001B717C"/>
    <w:rPr>
      <w:rFonts w:eastAsiaTheme="minorHAnsi"/>
      <w:lang w:eastAsia="en-US"/>
    </w:rPr>
  </w:style>
  <w:style w:type="paragraph" w:customStyle="1" w:styleId="3AD9E86678EF4A2DA9EAF77B72A96CF89">
    <w:name w:val="3AD9E86678EF4A2DA9EAF77B72A96CF89"/>
    <w:rsid w:val="001B717C"/>
    <w:rPr>
      <w:rFonts w:eastAsiaTheme="minorHAnsi"/>
      <w:lang w:eastAsia="en-US"/>
    </w:rPr>
  </w:style>
  <w:style w:type="paragraph" w:customStyle="1" w:styleId="2E23E7170DCE41D898434EDA0D23EC2811">
    <w:name w:val="2E23E7170DCE41D898434EDA0D23EC2811"/>
    <w:rsid w:val="001B717C"/>
    <w:rPr>
      <w:rFonts w:eastAsiaTheme="minorHAnsi"/>
      <w:lang w:eastAsia="en-US"/>
    </w:rPr>
  </w:style>
  <w:style w:type="paragraph" w:customStyle="1" w:styleId="11D1492E0EFC45979B0954C00AF104DB10">
    <w:name w:val="11D1492E0EFC45979B0954C00AF104DB10"/>
    <w:rsid w:val="001B717C"/>
    <w:rPr>
      <w:rFonts w:eastAsiaTheme="minorHAnsi"/>
      <w:lang w:eastAsia="en-US"/>
    </w:rPr>
  </w:style>
  <w:style w:type="paragraph" w:customStyle="1" w:styleId="3AD9E86678EF4A2DA9EAF77B72A96CF810">
    <w:name w:val="3AD9E86678EF4A2DA9EAF77B72A96CF810"/>
    <w:rsid w:val="001B717C"/>
    <w:rPr>
      <w:rFonts w:eastAsiaTheme="minorHAnsi"/>
      <w:lang w:eastAsia="en-US"/>
    </w:rPr>
  </w:style>
  <w:style w:type="paragraph" w:customStyle="1" w:styleId="2E23E7170DCE41D898434EDA0D23EC2812">
    <w:name w:val="2E23E7170DCE41D898434EDA0D23EC2812"/>
    <w:rsid w:val="001B717C"/>
    <w:rPr>
      <w:rFonts w:eastAsiaTheme="minorHAnsi"/>
      <w:lang w:eastAsia="en-US"/>
    </w:rPr>
  </w:style>
  <w:style w:type="paragraph" w:customStyle="1" w:styleId="11D1492E0EFC45979B0954C00AF104DB11">
    <w:name w:val="11D1492E0EFC45979B0954C00AF104DB11"/>
    <w:rsid w:val="001B717C"/>
    <w:rPr>
      <w:rFonts w:eastAsiaTheme="minorHAnsi"/>
      <w:lang w:eastAsia="en-US"/>
    </w:rPr>
  </w:style>
  <w:style w:type="paragraph" w:customStyle="1" w:styleId="2ECCA8507A2B49D1A092F519A9F0EBFC">
    <w:name w:val="2ECCA8507A2B49D1A092F519A9F0EBFC"/>
    <w:rsid w:val="001B717C"/>
    <w:rPr>
      <w:rFonts w:eastAsiaTheme="minorHAnsi"/>
      <w:lang w:eastAsia="en-US"/>
    </w:rPr>
  </w:style>
  <w:style w:type="paragraph" w:customStyle="1" w:styleId="3AD9E86678EF4A2DA9EAF77B72A96CF811">
    <w:name w:val="3AD9E86678EF4A2DA9EAF77B72A96CF811"/>
    <w:rsid w:val="001B717C"/>
    <w:rPr>
      <w:rFonts w:eastAsiaTheme="minorHAnsi"/>
      <w:lang w:eastAsia="en-US"/>
    </w:rPr>
  </w:style>
  <w:style w:type="paragraph" w:customStyle="1" w:styleId="2E23E7170DCE41D898434EDA0D23EC2813">
    <w:name w:val="2E23E7170DCE41D898434EDA0D23EC2813"/>
    <w:rsid w:val="001B717C"/>
    <w:rPr>
      <w:rFonts w:eastAsiaTheme="minorHAnsi"/>
      <w:lang w:eastAsia="en-US"/>
    </w:rPr>
  </w:style>
  <w:style w:type="paragraph" w:customStyle="1" w:styleId="11D1492E0EFC45979B0954C00AF104DB12">
    <w:name w:val="11D1492E0EFC45979B0954C00AF104DB12"/>
    <w:rsid w:val="001B717C"/>
    <w:rPr>
      <w:rFonts w:eastAsiaTheme="minorHAnsi"/>
      <w:lang w:eastAsia="en-US"/>
    </w:rPr>
  </w:style>
  <w:style w:type="paragraph" w:customStyle="1" w:styleId="2ECCA8507A2B49D1A092F519A9F0EBFC1">
    <w:name w:val="2ECCA8507A2B49D1A092F519A9F0EBFC1"/>
    <w:rsid w:val="001B717C"/>
    <w:rPr>
      <w:rFonts w:eastAsiaTheme="minorHAnsi"/>
      <w:lang w:eastAsia="en-US"/>
    </w:rPr>
  </w:style>
  <w:style w:type="paragraph" w:customStyle="1" w:styleId="785951322E9E48B18412828DFE0AC7BA">
    <w:name w:val="785951322E9E48B18412828DFE0AC7BA"/>
    <w:rsid w:val="001B717C"/>
    <w:rPr>
      <w:rFonts w:eastAsiaTheme="minorHAnsi"/>
      <w:lang w:eastAsia="en-US"/>
    </w:rPr>
  </w:style>
  <w:style w:type="paragraph" w:customStyle="1" w:styleId="11508B4754F541B6A53F165C48AF84B1">
    <w:name w:val="11508B4754F541B6A53F165C48AF84B1"/>
    <w:rsid w:val="001B717C"/>
    <w:rPr>
      <w:rFonts w:eastAsiaTheme="minorHAnsi"/>
      <w:lang w:eastAsia="en-US"/>
    </w:rPr>
  </w:style>
  <w:style w:type="paragraph" w:customStyle="1" w:styleId="2E23E7170DCE41D898434EDA0D23EC2814">
    <w:name w:val="2E23E7170DCE41D898434EDA0D23EC2814"/>
    <w:rsid w:val="001B717C"/>
    <w:rPr>
      <w:rFonts w:eastAsiaTheme="minorHAnsi"/>
      <w:lang w:eastAsia="en-US"/>
    </w:rPr>
  </w:style>
  <w:style w:type="paragraph" w:customStyle="1" w:styleId="11D1492E0EFC45979B0954C00AF104DB13">
    <w:name w:val="11D1492E0EFC45979B0954C00AF104DB13"/>
    <w:rsid w:val="001B717C"/>
    <w:rPr>
      <w:rFonts w:eastAsiaTheme="minorHAnsi"/>
      <w:lang w:eastAsia="en-US"/>
    </w:rPr>
  </w:style>
  <w:style w:type="paragraph" w:customStyle="1" w:styleId="2ECCA8507A2B49D1A092F519A9F0EBFC2">
    <w:name w:val="2ECCA8507A2B49D1A092F519A9F0EBFC2"/>
    <w:rsid w:val="001B717C"/>
    <w:rPr>
      <w:rFonts w:eastAsiaTheme="minorHAnsi"/>
      <w:lang w:eastAsia="en-US"/>
    </w:rPr>
  </w:style>
  <w:style w:type="paragraph" w:customStyle="1" w:styleId="785951322E9E48B18412828DFE0AC7BA1">
    <w:name w:val="785951322E9E48B18412828DFE0AC7BA1"/>
    <w:rsid w:val="001B717C"/>
    <w:rPr>
      <w:rFonts w:eastAsiaTheme="minorHAnsi"/>
      <w:lang w:eastAsia="en-US"/>
    </w:rPr>
  </w:style>
  <w:style w:type="paragraph" w:customStyle="1" w:styleId="C4EFB0BD3EDA4E7CAF7D3F185091F746">
    <w:name w:val="C4EFB0BD3EDA4E7CAF7D3F185091F746"/>
    <w:rsid w:val="001B717C"/>
    <w:rPr>
      <w:rFonts w:eastAsiaTheme="minorHAnsi"/>
      <w:lang w:eastAsia="en-US"/>
    </w:rPr>
  </w:style>
  <w:style w:type="paragraph" w:customStyle="1" w:styleId="11508B4754F541B6A53F165C48AF84B11">
    <w:name w:val="11508B4754F541B6A53F165C48AF84B11"/>
    <w:rsid w:val="001B717C"/>
    <w:rPr>
      <w:rFonts w:eastAsiaTheme="minorHAnsi"/>
      <w:lang w:eastAsia="en-US"/>
    </w:rPr>
  </w:style>
  <w:style w:type="paragraph" w:customStyle="1" w:styleId="2E23E7170DCE41D898434EDA0D23EC2815">
    <w:name w:val="2E23E7170DCE41D898434EDA0D23EC2815"/>
    <w:rsid w:val="001B717C"/>
    <w:rPr>
      <w:rFonts w:eastAsiaTheme="minorHAnsi"/>
      <w:lang w:eastAsia="en-US"/>
    </w:rPr>
  </w:style>
  <w:style w:type="paragraph" w:customStyle="1" w:styleId="11D1492E0EFC45979B0954C00AF104DB14">
    <w:name w:val="11D1492E0EFC45979B0954C00AF104DB14"/>
    <w:rsid w:val="001B717C"/>
    <w:rPr>
      <w:rFonts w:eastAsiaTheme="minorHAnsi"/>
      <w:lang w:eastAsia="en-US"/>
    </w:rPr>
  </w:style>
  <w:style w:type="paragraph" w:customStyle="1" w:styleId="2ECCA8507A2B49D1A092F519A9F0EBFC3">
    <w:name w:val="2ECCA8507A2B49D1A092F519A9F0EBFC3"/>
    <w:rsid w:val="001B717C"/>
    <w:rPr>
      <w:rFonts w:eastAsiaTheme="minorHAnsi"/>
      <w:lang w:eastAsia="en-US"/>
    </w:rPr>
  </w:style>
  <w:style w:type="paragraph" w:customStyle="1" w:styleId="785951322E9E48B18412828DFE0AC7BA2">
    <w:name w:val="785951322E9E48B18412828DFE0AC7BA2"/>
    <w:rsid w:val="001B717C"/>
    <w:rPr>
      <w:rFonts w:eastAsiaTheme="minorHAnsi"/>
      <w:lang w:eastAsia="en-US"/>
    </w:rPr>
  </w:style>
  <w:style w:type="paragraph" w:customStyle="1" w:styleId="C4EFB0BD3EDA4E7CAF7D3F185091F7461">
    <w:name w:val="C4EFB0BD3EDA4E7CAF7D3F185091F7461"/>
    <w:rsid w:val="001B717C"/>
    <w:rPr>
      <w:rFonts w:eastAsiaTheme="minorHAnsi"/>
      <w:lang w:eastAsia="en-US"/>
    </w:rPr>
  </w:style>
  <w:style w:type="paragraph" w:customStyle="1" w:styleId="11508B4754F541B6A53F165C48AF84B12">
    <w:name w:val="11508B4754F541B6A53F165C48AF84B12"/>
    <w:rsid w:val="001B717C"/>
    <w:rPr>
      <w:rFonts w:eastAsiaTheme="minorHAnsi"/>
      <w:lang w:eastAsia="en-US"/>
    </w:rPr>
  </w:style>
  <w:style w:type="paragraph" w:customStyle="1" w:styleId="717F93BC7C6A4BDF9F7E35A8BDE51067">
    <w:name w:val="717F93BC7C6A4BDF9F7E35A8BDE51067"/>
    <w:rsid w:val="001B717C"/>
    <w:rPr>
      <w:rFonts w:eastAsiaTheme="minorHAnsi"/>
      <w:lang w:eastAsia="en-US"/>
    </w:rPr>
  </w:style>
  <w:style w:type="paragraph" w:customStyle="1" w:styleId="3EB040BBA2EA46D99177B4E01CB15B30">
    <w:name w:val="3EB040BBA2EA46D99177B4E01CB15B30"/>
    <w:rsid w:val="001B717C"/>
    <w:rPr>
      <w:rFonts w:eastAsiaTheme="minorHAnsi"/>
      <w:lang w:eastAsia="en-US"/>
    </w:rPr>
  </w:style>
  <w:style w:type="paragraph" w:customStyle="1" w:styleId="2E23E7170DCE41D898434EDA0D23EC2816">
    <w:name w:val="2E23E7170DCE41D898434EDA0D23EC2816"/>
    <w:rsid w:val="001B717C"/>
    <w:rPr>
      <w:rFonts w:eastAsiaTheme="minorHAnsi"/>
      <w:lang w:eastAsia="en-US"/>
    </w:rPr>
  </w:style>
  <w:style w:type="paragraph" w:customStyle="1" w:styleId="11D1492E0EFC45979B0954C00AF104DB15">
    <w:name w:val="11D1492E0EFC45979B0954C00AF104DB15"/>
    <w:rsid w:val="001B717C"/>
    <w:rPr>
      <w:rFonts w:eastAsiaTheme="minorHAnsi"/>
      <w:lang w:eastAsia="en-US"/>
    </w:rPr>
  </w:style>
  <w:style w:type="paragraph" w:customStyle="1" w:styleId="2ECCA8507A2B49D1A092F519A9F0EBFC4">
    <w:name w:val="2ECCA8507A2B49D1A092F519A9F0EBFC4"/>
    <w:rsid w:val="001B717C"/>
    <w:rPr>
      <w:rFonts w:eastAsiaTheme="minorHAnsi"/>
      <w:lang w:eastAsia="en-US"/>
    </w:rPr>
  </w:style>
  <w:style w:type="paragraph" w:customStyle="1" w:styleId="785951322E9E48B18412828DFE0AC7BA3">
    <w:name w:val="785951322E9E48B18412828DFE0AC7BA3"/>
    <w:rsid w:val="001B717C"/>
    <w:rPr>
      <w:rFonts w:eastAsiaTheme="minorHAnsi"/>
      <w:lang w:eastAsia="en-US"/>
    </w:rPr>
  </w:style>
  <w:style w:type="paragraph" w:customStyle="1" w:styleId="C4EFB0BD3EDA4E7CAF7D3F185091F7462">
    <w:name w:val="C4EFB0BD3EDA4E7CAF7D3F185091F7462"/>
    <w:rsid w:val="001B717C"/>
    <w:rPr>
      <w:rFonts w:eastAsiaTheme="minorHAnsi"/>
      <w:lang w:eastAsia="en-US"/>
    </w:rPr>
  </w:style>
  <w:style w:type="paragraph" w:customStyle="1" w:styleId="11508B4754F541B6A53F165C48AF84B13">
    <w:name w:val="11508B4754F541B6A53F165C48AF84B13"/>
    <w:rsid w:val="001B717C"/>
    <w:rPr>
      <w:rFonts w:eastAsiaTheme="minorHAnsi"/>
      <w:lang w:eastAsia="en-US"/>
    </w:rPr>
  </w:style>
  <w:style w:type="paragraph" w:customStyle="1" w:styleId="717F93BC7C6A4BDF9F7E35A8BDE510671">
    <w:name w:val="717F93BC7C6A4BDF9F7E35A8BDE510671"/>
    <w:rsid w:val="001B717C"/>
    <w:rPr>
      <w:rFonts w:eastAsiaTheme="minorHAnsi"/>
      <w:lang w:eastAsia="en-US"/>
    </w:rPr>
  </w:style>
  <w:style w:type="paragraph" w:customStyle="1" w:styleId="3EB040BBA2EA46D99177B4E01CB15B301">
    <w:name w:val="3EB040BBA2EA46D99177B4E01CB15B301"/>
    <w:rsid w:val="001B717C"/>
    <w:rPr>
      <w:rFonts w:eastAsiaTheme="minorHAnsi"/>
      <w:lang w:eastAsia="en-US"/>
    </w:rPr>
  </w:style>
  <w:style w:type="paragraph" w:customStyle="1" w:styleId="2E23E7170DCE41D898434EDA0D23EC2817">
    <w:name w:val="2E23E7170DCE41D898434EDA0D23EC2817"/>
    <w:rsid w:val="001B717C"/>
    <w:rPr>
      <w:rFonts w:eastAsiaTheme="minorHAnsi"/>
      <w:lang w:eastAsia="en-US"/>
    </w:rPr>
  </w:style>
  <w:style w:type="paragraph" w:customStyle="1" w:styleId="11D1492E0EFC45979B0954C00AF104DB16">
    <w:name w:val="11D1492E0EFC45979B0954C00AF104DB16"/>
    <w:rsid w:val="001B717C"/>
    <w:rPr>
      <w:rFonts w:eastAsiaTheme="minorHAnsi"/>
      <w:lang w:eastAsia="en-US"/>
    </w:rPr>
  </w:style>
  <w:style w:type="paragraph" w:customStyle="1" w:styleId="2ECCA8507A2B49D1A092F519A9F0EBFC5">
    <w:name w:val="2ECCA8507A2B49D1A092F519A9F0EBFC5"/>
    <w:rsid w:val="001B717C"/>
    <w:rPr>
      <w:rFonts w:eastAsiaTheme="minorHAnsi"/>
      <w:lang w:eastAsia="en-US"/>
    </w:rPr>
  </w:style>
  <w:style w:type="paragraph" w:customStyle="1" w:styleId="785951322E9E48B18412828DFE0AC7BA4">
    <w:name w:val="785951322E9E48B18412828DFE0AC7BA4"/>
    <w:rsid w:val="001B717C"/>
    <w:rPr>
      <w:rFonts w:eastAsiaTheme="minorHAnsi"/>
      <w:lang w:eastAsia="en-US"/>
    </w:rPr>
  </w:style>
  <w:style w:type="paragraph" w:customStyle="1" w:styleId="C4EFB0BD3EDA4E7CAF7D3F185091F7463">
    <w:name w:val="C4EFB0BD3EDA4E7CAF7D3F185091F7463"/>
    <w:rsid w:val="001B717C"/>
    <w:rPr>
      <w:rFonts w:eastAsiaTheme="minorHAnsi"/>
      <w:lang w:eastAsia="en-US"/>
    </w:rPr>
  </w:style>
  <w:style w:type="paragraph" w:customStyle="1" w:styleId="11508B4754F541B6A53F165C48AF84B14">
    <w:name w:val="11508B4754F541B6A53F165C48AF84B14"/>
    <w:rsid w:val="001B717C"/>
    <w:rPr>
      <w:rFonts w:eastAsiaTheme="minorHAnsi"/>
      <w:lang w:eastAsia="en-US"/>
    </w:rPr>
  </w:style>
  <w:style w:type="paragraph" w:customStyle="1" w:styleId="717F93BC7C6A4BDF9F7E35A8BDE510672">
    <w:name w:val="717F93BC7C6A4BDF9F7E35A8BDE510672"/>
    <w:rsid w:val="001B717C"/>
    <w:rPr>
      <w:rFonts w:eastAsiaTheme="minorHAnsi"/>
      <w:lang w:eastAsia="en-US"/>
    </w:rPr>
  </w:style>
  <w:style w:type="paragraph" w:customStyle="1" w:styleId="3EB040BBA2EA46D99177B4E01CB15B302">
    <w:name w:val="3EB040BBA2EA46D99177B4E01CB15B302"/>
    <w:rsid w:val="001B717C"/>
    <w:rPr>
      <w:rFonts w:eastAsiaTheme="minorHAnsi"/>
      <w:lang w:eastAsia="en-US"/>
    </w:rPr>
  </w:style>
  <w:style w:type="paragraph" w:customStyle="1" w:styleId="1ACA34012EF742C990AAB9CD6CA9B949">
    <w:name w:val="1ACA34012EF742C990AAB9CD6CA9B949"/>
    <w:rsid w:val="001B717C"/>
    <w:rPr>
      <w:rFonts w:eastAsiaTheme="minorHAnsi"/>
      <w:lang w:eastAsia="en-US"/>
    </w:rPr>
  </w:style>
  <w:style w:type="paragraph" w:customStyle="1" w:styleId="2E23E7170DCE41D898434EDA0D23EC2818">
    <w:name w:val="2E23E7170DCE41D898434EDA0D23EC2818"/>
    <w:rsid w:val="001B717C"/>
    <w:rPr>
      <w:rFonts w:eastAsiaTheme="minorHAnsi"/>
      <w:lang w:eastAsia="en-US"/>
    </w:rPr>
  </w:style>
  <w:style w:type="paragraph" w:customStyle="1" w:styleId="11D1492E0EFC45979B0954C00AF104DB17">
    <w:name w:val="11D1492E0EFC45979B0954C00AF104DB17"/>
    <w:rsid w:val="001B717C"/>
    <w:rPr>
      <w:rFonts w:eastAsiaTheme="minorHAnsi"/>
      <w:lang w:eastAsia="en-US"/>
    </w:rPr>
  </w:style>
  <w:style w:type="paragraph" w:customStyle="1" w:styleId="2ECCA8507A2B49D1A092F519A9F0EBFC6">
    <w:name w:val="2ECCA8507A2B49D1A092F519A9F0EBFC6"/>
    <w:rsid w:val="001B717C"/>
    <w:rPr>
      <w:rFonts w:eastAsiaTheme="minorHAnsi"/>
      <w:lang w:eastAsia="en-US"/>
    </w:rPr>
  </w:style>
  <w:style w:type="paragraph" w:customStyle="1" w:styleId="785951322E9E48B18412828DFE0AC7BA5">
    <w:name w:val="785951322E9E48B18412828DFE0AC7BA5"/>
    <w:rsid w:val="001B717C"/>
    <w:rPr>
      <w:rFonts w:eastAsiaTheme="minorHAnsi"/>
      <w:lang w:eastAsia="en-US"/>
    </w:rPr>
  </w:style>
  <w:style w:type="paragraph" w:customStyle="1" w:styleId="11508B4754F541B6A53F165C48AF84B15">
    <w:name w:val="11508B4754F541B6A53F165C48AF84B15"/>
    <w:rsid w:val="00834722"/>
    <w:rPr>
      <w:rFonts w:eastAsiaTheme="minorHAnsi"/>
      <w:lang w:eastAsia="en-US"/>
    </w:rPr>
  </w:style>
  <w:style w:type="paragraph" w:customStyle="1" w:styleId="717F93BC7C6A4BDF9F7E35A8BDE510673">
    <w:name w:val="717F93BC7C6A4BDF9F7E35A8BDE510673"/>
    <w:rsid w:val="00834722"/>
    <w:rPr>
      <w:rFonts w:eastAsiaTheme="minorHAnsi"/>
      <w:lang w:eastAsia="en-US"/>
    </w:rPr>
  </w:style>
  <w:style w:type="paragraph" w:customStyle="1" w:styleId="3EB040BBA2EA46D99177B4E01CB15B303">
    <w:name w:val="3EB040BBA2EA46D99177B4E01CB15B303"/>
    <w:rsid w:val="00834722"/>
    <w:rPr>
      <w:rFonts w:eastAsiaTheme="minorHAnsi"/>
      <w:lang w:eastAsia="en-US"/>
    </w:rPr>
  </w:style>
  <w:style w:type="paragraph" w:customStyle="1" w:styleId="1ACA34012EF742C990AAB9CD6CA9B9491">
    <w:name w:val="1ACA34012EF742C990AAB9CD6CA9B9491"/>
    <w:rsid w:val="00834722"/>
    <w:rPr>
      <w:rFonts w:eastAsiaTheme="minorHAnsi"/>
      <w:lang w:eastAsia="en-US"/>
    </w:rPr>
  </w:style>
  <w:style w:type="paragraph" w:customStyle="1" w:styleId="2E23E7170DCE41D898434EDA0D23EC2819">
    <w:name w:val="2E23E7170DCE41D898434EDA0D23EC2819"/>
    <w:rsid w:val="00834722"/>
    <w:rPr>
      <w:rFonts w:eastAsiaTheme="minorHAnsi"/>
      <w:lang w:eastAsia="en-US"/>
    </w:rPr>
  </w:style>
  <w:style w:type="paragraph" w:customStyle="1" w:styleId="11D1492E0EFC45979B0954C00AF104DB18">
    <w:name w:val="11D1492E0EFC45979B0954C00AF104DB18"/>
    <w:rsid w:val="00834722"/>
    <w:rPr>
      <w:rFonts w:eastAsiaTheme="minorHAnsi"/>
      <w:lang w:eastAsia="en-US"/>
    </w:rPr>
  </w:style>
  <w:style w:type="paragraph" w:customStyle="1" w:styleId="2ECCA8507A2B49D1A092F519A9F0EBFC7">
    <w:name w:val="2ECCA8507A2B49D1A092F519A9F0EBFC7"/>
    <w:rsid w:val="00834722"/>
    <w:rPr>
      <w:rFonts w:eastAsiaTheme="minorHAnsi"/>
      <w:lang w:eastAsia="en-US"/>
    </w:rPr>
  </w:style>
  <w:style w:type="paragraph" w:customStyle="1" w:styleId="785951322E9E48B18412828DFE0AC7BA6">
    <w:name w:val="785951322E9E48B18412828DFE0AC7BA6"/>
    <w:rsid w:val="00834722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6FB08-3638-40CF-A949-EE82DC30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245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Aarne Solvak</dc:creator>
  <cp:keywords/>
  <dc:description/>
  <cp:lastModifiedBy>Aarne Solvak</cp:lastModifiedBy>
  <cp:revision>5</cp:revision>
  <dcterms:created xsi:type="dcterms:W3CDTF">2019-04-17T11:52:00Z</dcterms:created>
  <dcterms:modified xsi:type="dcterms:W3CDTF">2019-04-17T12:26:00Z</dcterms:modified>
</cp:coreProperties>
</file>